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2E66" w14:textId="77777777" w:rsidR="00DE7D10" w:rsidRDefault="00DE7D10" w:rsidP="00225E8B">
      <w:pPr>
        <w:rPr>
          <w:rFonts w:ascii="Times New Roman" w:hAnsi="Times New Roman" w:cs="Times New Roman"/>
          <w:b/>
          <w:sz w:val="28"/>
          <w:szCs w:val="28"/>
        </w:rPr>
      </w:pPr>
    </w:p>
    <w:p w14:paraId="510040F2" w14:textId="4EC4A4D3" w:rsidR="00225E8B" w:rsidRPr="003B47B3" w:rsidRDefault="002D5581" w:rsidP="00225E8B">
      <w:pPr>
        <w:rPr>
          <w:rFonts w:ascii="Times New Roman" w:hAnsi="Times New Roman" w:cs="Times New Roman"/>
          <w:b/>
          <w:sz w:val="24"/>
          <w:szCs w:val="24"/>
          <w:u w:val="single"/>
        </w:rPr>
      </w:pPr>
      <w:r>
        <w:rPr>
          <w:rFonts w:ascii="Times New Roman" w:hAnsi="Times New Roman" w:cs="Times New Roman"/>
          <w:b/>
          <w:sz w:val="28"/>
          <w:szCs w:val="28"/>
        </w:rPr>
        <w:t>Saksframlegg og i</w:t>
      </w:r>
      <w:r w:rsidRPr="003F7C09">
        <w:rPr>
          <w:rFonts w:ascii="Times New Roman" w:hAnsi="Times New Roman" w:cs="Times New Roman"/>
          <w:b/>
          <w:sz w:val="28"/>
          <w:szCs w:val="28"/>
        </w:rPr>
        <w:t>nnstillinger</w:t>
      </w:r>
      <w:r>
        <w:rPr>
          <w:rFonts w:ascii="Times New Roman" w:hAnsi="Times New Roman" w:cs="Times New Roman"/>
          <w:b/>
          <w:sz w:val="28"/>
          <w:szCs w:val="28"/>
        </w:rPr>
        <w:t xml:space="preserve"> t</w:t>
      </w:r>
      <w:r w:rsidRPr="003F7C09">
        <w:rPr>
          <w:rFonts w:ascii="Times New Roman" w:hAnsi="Times New Roman" w:cs="Times New Roman"/>
          <w:b/>
          <w:sz w:val="28"/>
          <w:szCs w:val="28"/>
        </w:rPr>
        <w:t>i</w:t>
      </w:r>
      <w:r>
        <w:rPr>
          <w:rFonts w:ascii="Times New Roman" w:hAnsi="Times New Roman" w:cs="Times New Roman"/>
          <w:b/>
          <w:sz w:val="28"/>
          <w:szCs w:val="28"/>
        </w:rPr>
        <w:t>l</w:t>
      </w:r>
      <w:r w:rsidRPr="003F7C09">
        <w:rPr>
          <w:rFonts w:ascii="Times New Roman" w:hAnsi="Times New Roman" w:cs="Times New Roman"/>
          <w:b/>
          <w:sz w:val="28"/>
          <w:szCs w:val="28"/>
        </w:rPr>
        <w:t xml:space="preserve"> Engerdal fjellstyres møte</w:t>
      </w:r>
      <w:r>
        <w:rPr>
          <w:rFonts w:ascii="Times New Roman" w:hAnsi="Times New Roman" w:cs="Times New Roman"/>
          <w:b/>
          <w:sz w:val="28"/>
          <w:szCs w:val="28"/>
        </w:rPr>
        <w:t xml:space="preserve"> </w:t>
      </w:r>
      <w:r w:rsidR="00316596">
        <w:rPr>
          <w:rFonts w:ascii="Times New Roman" w:hAnsi="Times New Roman" w:cs="Times New Roman"/>
          <w:b/>
          <w:sz w:val="28"/>
          <w:szCs w:val="28"/>
        </w:rPr>
        <w:t>04</w:t>
      </w:r>
      <w:r w:rsidR="00EB3274">
        <w:rPr>
          <w:rFonts w:ascii="Times New Roman" w:hAnsi="Times New Roman" w:cs="Times New Roman"/>
          <w:b/>
          <w:sz w:val="28"/>
          <w:szCs w:val="28"/>
        </w:rPr>
        <w:t>.</w:t>
      </w:r>
      <w:r w:rsidR="00316596">
        <w:rPr>
          <w:rFonts w:ascii="Times New Roman" w:hAnsi="Times New Roman" w:cs="Times New Roman"/>
          <w:b/>
          <w:sz w:val="28"/>
          <w:szCs w:val="28"/>
        </w:rPr>
        <w:t>10</w:t>
      </w:r>
      <w:r w:rsidRPr="003F7C09">
        <w:rPr>
          <w:rFonts w:ascii="Times New Roman" w:hAnsi="Times New Roman" w:cs="Times New Roman"/>
          <w:b/>
          <w:sz w:val="28"/>
          <w:szCs w:val="28"/>
        </w:rPr>
        <w:t>.</w:t>
      </w:r>
      <w:r w:rsidR="0029324D">
        <w:rPr>
          <w:rFonts w:ascii="Times New Roman" w:hAnsi="Times New Roman" w:cs="Times New Roman"/>
          <w:b/>
          <w:sz w:val="28"/>
          <w:szCs w:val="28"/>
        </w:rPr>
        <w:t>2</w:t>
      </w:r>
      <w:r w:rsidR="002B609D">
        <w:rPr>
          <w:rFonts w:ascii="Times New Roman" w:hAnsi="Times New Roman" w:cs="Times New Roman"/>
          <w:b/>
          <w:sz w:val="28"/>
          <w:szCs w:val="28"/>
        </w:rPr>
        <w:t>2</w:t>
      </w:r>
      <w:r w:rsidRPr="003F7C09">
        <w:rPr>
          <w:rFonts w:ascii="Times New Roman" w:hAnsi="Times New Roman" w:cs="Times New Roman"/>
          <w:b/>
          <w:sz w:val="28"/>
          <w:szCs w:val="28"/>
        </w:rPr>
        <w:t>.</w:t>
      </w:r>
    </w:p>
    <w:p w14:paraId="32EAAE8E" w14:textId="77777777" w:rsidR="00BB33CF" w:rsidRDefault="00BB33CF" w:rsidP="00BB33CF">
      <w:pPr>
        <w:spacing w:line="256" w:lineRule="auto"/>
        <w:rPr>
          <w:rFonts w:ascii="Times New Roman" w:eastAsia="Calibri" w:hAnsi="Times New Roman" w:cs="Times New Roman"/>
          <w:sz w:val="24"/>
          <w:szCs w:val="24"/>
        </w:rPr>
      </w:pPr>
    </w:p>
    <w:tbl>
      <w:tblPr>
        <w:tblStyle w:val="Tabellrutenett11"/>
        <w:tblW w:w="0" w:type="auto"/>
        <w:tblInd w:w="0" w:type="dxa"/>
        <w:tblLook w:val="04A0" w:firstRow="1" w:lastRow="0" w:firstColumn="1" w:lastColumn="0" w:noHBand="0" w:noVBand="1"/>
      </w:tblPr>
      <w:tblGrid>
        <w:gridCol w:w="1413"/>
        <w:gridCol w:w="1701"/>
        <w:gridCol w:w="5948"/>
      </w:tblGrid>
      <w:tr w:rsidR="00BB33CF" w:rsidRPr="00546757" w14:paraId="29F4B4C9" w14:textId="77777777" w:rsidTr="0006554D">
        <w:tc>
          <w:tcPr>
            <w:tcW w:w="1413" w:type="dxa"/>
            <w:tcBorders>
              <w:top w:val="single" w:sz="4" w:space="0" w:color="auto"/>
              <w:left w:val="single" w:sz="4" w:space="0" w:color="auto"/>
              <w:bottom w:val="single" w:sz="4" w:space="0" w:color="auto"/>
              <w:right w:val="single" w:sz="4" w:space="0" w:color="auto"/>
            </w:tcBorders>
            <w:hideMark/>
          </w:tcPr>
          <w:p w14:paraId="70374A3C" w14:textId="77777777" w:rsidR="00BB33CF" w:rsidRPr="00546757" w:rsidRDefault="00BB33CF" w:rsidP="0006554D">
            <w:pPr>
              <w:rPr>
                <w:rFonts w:ascii="Times New Roman" w:hAnsi="Times New Roman"/>
                <w:b/>
                <w:sz w:val="24"/>
                <w:szCs w:val="24"/>
              </w:rPr>
            </w:pPr>
            <w:r w:rsidRPr="00546757">
              <w:rPr>
                <w:rFonts w:ascii="Times New Roman" w:hAnsi="Times New Roman"/>
                <w:b/>
                <w:sz w:val="24"/>
                <w:szCs w:val="24"/>
              </w:rPr>
              <w:t xml:space="preserve">Sak </w:t>
            </w:r>
            <w:r>
              <w:rPr>
                <w:rFonts w:ascii="Times New Roman" w:hAnsi="Times New Roman"/>
                <w:b/>
                <w:sz w:val="24"/>
                <w:szCs w:val="24"/>
              </w:rPr>
              <w:t>85.22</w:t>
            </w:r>
          </w:p>
        </w:tc>
        <w:tc>
          <w:tcPr>
            <w:tcW w:w="1701" w:type="dxa"/>
            <w:tcBorders>
              <w:top w:val="single" w:sz="4" w:space="0" w:color="auto"/>
              <w:left w:val="single" w:sz="4" w:space="0" w:color="auto"/>
              <w:bottom w:val="single" w:sz="4" w:space="0" w:color="auto"/>
              <w:right w:val="single" w:sz="4" w:space="0" w:color="auto"/>
            </w:tcBorders>
            <w:hideMark/>
          </w:tcPr>
          <w:p w14:paraId="1427D909" w14:textId="77777777" w:rsidR="00BB33CF" w:rsidRPr="00546757" w:rsidRDefault="00BB33CF" w:rsidP="0006554D">
            <w:pPr>
              <w:rPr>
                <w:rFonts w:ascii="Times New Roman" w:hAnsi="Times New Roman"/>
                <w:b/>
                <w:sz w:val="24"/>
                <w:szCs w:val="24"/>
              </w:rPr>
            </w:pPr>
            <w:r w:rsidRPr="00546757">
              <w:rPr>
                <w:rFonts w:ascii="Times New Roman" w:hAnsi="Times New Roman"/>
                <w:b/>
                <w:sz w:val="24"/>
                <w:szCs w:val="24"/>
              </w:rPr>
              <w:t>Ark 137</w:t>
            </w:r>
          </w:p>
        </w:tc>
        <w:tc>
          <w:tcPr>
            <w:tcW w:w="5948" w:type="dxa"/>
            <w:tcBorders>
              <w:top w:val="single" w:sz="4" w:space="0" w:color="auto"/>
              <w:left w:val="single" w:sz="4" w:space="0" w:color="auto"/>
              <w:bottom w:val="single" w:sz="4" w:space="0" w:color="auto"/>
              <w:right w:val="single" w:sz="4" w:space="0" w:color="auto"/>
            </w:tcBorders>
          </w:tcPr>
          <w:p w14:paraId="57BDDDD9" w14:textId="77777777" w:rsidR="00BB33CF" w:rsidRPr="00546757" w:rsidRDefault="00BB33CF" w:rsidP="0006554D">
            <w:pPr>
              <w:rPr>
                <w:rFonts w:ascii="Times New Roman" w:hAnsi="Times New Roman"/>
                <w:b/>
                <w:i/>
                <w:sz w:val="24"/>
                <w:szCs w:val="24"/>
              </w:rPr>
            </w:pPr>
          </w:p>
        </w:tc>
      </w:tr>
      <w:tr w:rsidR="00BB33CF" w:rsidRPr="00546757" w14:paraId="3E2C91CA" w14:textId="77777777" w:rsidTr="0006554D">
        <w:tc>
          <w:tcPr>
            <w:tcW w:w="9062" w:type="dxa"/>
            <w:gridSpan w:val="3"/>
            <w:tcBorders>
              <w:top w:val="single" w:sz="4" w:space="0" w:color="auto"/>
              <w:left w:val="single" w:sz="4" w:space="0" w:color="auto"/>
              <w:bottom w:val="single" w:sz="4" w:space="0" w:color="auto"/>
              <w:right w:val="single" w:sz="4" w:space="0" w:color="auto"/>
            </w:tcBorders>
          </w:tcPr>
          <w:p w14:paraId="2BC84C87" w14:textId="77777777" w:rsidR="00BB33CF" w:rsidRPr="00546757" w:rsidRDefault="00BB33CF" w:rsidP="0006554D">
            <w:pPr>
              <w:rPr>
                <w:rFonts w:ascii="Times New Roman" w:hAnsi="Times New Roman"/>
                <w:b/>
                <w:sz w:val="24"/>
                <w:szCs w:val="24"/>
              </w:rPr>
            </w:pPr>
            <w:r>
              <w:rPr>
                <w:rFonts w:ascii="Times New Roman" w:hAnsi="Times New Roman"/>
                <w:b/>
                <w:sz w:val="24"/>
                <w:szCs w:val="24"/>
              </w:rPr>
              <w:t xml:space="preserve">Godkjenning av innkalling og sakliste for møtet. </w:t>
            </w:r>
          </w:p>
        </w:tc>
      </w:tr>
    </w:tbl>
    <w:p w14:paraId="4EE1B571" w14:textId="77777777" w:rsidR="00BB33CF" w:rsidRPr="00546757" w:rsidRDefault="00BB33CF" w:rsidP="00BB33CF">
      <w:pPr>
        <w:spacing w:line="256" w:lineRule="auto"/>
        <w:rPr>
          <w:rFonts w:ascii="Times New Roman" w:eastAsia="Calibri" w:hAnsi="Times New Roman" w:cs="Times New Roman"/>
          <w:sz w:val="24"/>
          <w:szCs w:val="24"/>
        </w:rPr>
      </w:pPr>
    </w:p>
    <w:tbl>
      <w:tblPr>
        <w:tblStyle w:val="Tabellrutenett11"/>
        <w:tblW w:w="0" w:type="auto"/>
        <w:tblInd w:w="0" w:type="dxa"/>
        <w:tblLook w:val="04A0" w:firstRow="1" w:lastRow="0" w:firstColumn="1" w:lastColumn="0" w:noHBand="0" w:noVBand="1"/>
      </w:tblPr>
      <w:tblGrid>
        <w:gridCol w:w="1413"/>
        <w:gridCol w:w="1701"/>
        <w:gridCol w:w="5948"/>
      </w:tblGrid>
      <w:tr w:rsidR="00BB33CF" w:rsidRPr="00546757" w14:paraId="7C77380E" w14:textId="77777777" w:rsidTr="0006554D">
        <w:tc>
          <w:tcPr>
            <w:tcW w:w="1413" w:type="dxa"/>
            <w:tcBorders>
              <w:top w:val="single" w:sz="4" w:space="0" w:color="auto"/>
              <w:left w:val="single" w:sz="4" w:space="0" w:color="auto"/>
              <w:bottom w:val="single" w:sz="4" w:space="0" w:color="auto"/>
              <w:right w:val="single" w:sz="4" w:space="0" w:color="auto"/>
            </w:tcBorders>
            <w:hideMark/>
          </w:tcPr>
          <w:p w14:paraId="43FA9FB2" w14:textId="77777777" w:rsidR="00BB33CF" w:rsidRPr="00546757" w:rsidRDefault="00BB33CF" w:rsidP="0006554D">
            <w:pPr>
              <w:rPr>
                <w:rFonts w:ascii="Times New Roman" w:hAnsi="Times New Roman"/>
                <w:b/>
                <w:sz w:val="24"/>
                <w:szCs w:val="24"/>
              </w:rPr>
            </w:pPr>
            <w:r w:rsidRPr="00546757">
              <w:rPr>
                <w:rFonts w:ascii="Times New Roman" w:hAnsi="Times New Roman"/>
                <w:b/>
                <w:sz w:val="24"/>
                <w:szCs w:val="24"/>
              </w:rPr>
              <w:t>Sak</w:t>
            </w:r>
            <w:r>
              <w:rPr>
                <w:rFonts w:ascii="Times New Roman" w:hAnsi="Times New Roman"/>
                <w:b/>
                <w:sz w:val="24"/>
                <w:szCs w:val="24"/>
              </w:rPr>
              <w:t xml:space="preserve"> 86.22</w:t>
            </w:r>
          </w:p>
        </w:tc>
        <w:tc>
          <w:tcPr>
            <w:tcW w:w="1701" w:type="dxa"/>
            <w:tcBorders>
              <w:top w:val="single" w:sz="4" w:space="0" w:color="auto"/>
              <w:left w:val="single" w:sz="4" w:space="0" w:color="auto"/>
              <w:bottom w:val="single" w:sz="4" w:space="0" w:color="auto"/>
              <w:right w:val="single" w:sz="4" w:space="0" w:color="auto"/>
            </w:tcBorders>
            <w:hideMark/>
          </w:tcPr>
          <w:p w14:paraId="00CD3BDF" w14:textId="77777777" w:rsidR="00BB33CF" w:rsidRPr="00546757" w:rsidRDefault="00BB33CF" w:rsidP="0006554D">
            <w:pPr>
              <w:rPr>
                <w:rFonts w:ascii="Times New Roman" w:hAnsi="Times New Roman"/>
                <w:b/>
                <w:sz w:val="24"/>
                <w:szCs w:val="24"/>
              </w:rPr>
            </w:pPr>
            <w:r w:rsidRPr="00546757">
              <w:rPr>
                <w:rFonts w:ascii="Times New Roman" w:hAnsi="Times New Roman"/>
                <w:b/>
                <w:sz w:val="24"/>
                <w:szCs w:val="24"/>
              </w:rPr>
              <w:t>Ark 137</w:t>
            </w:r>
          </w:p>
        </w:tc>
        <w:tc>
          <w:tcPr>
            <w:tcW w:w="5948" w:type="dxa"/>
            <w:tcBorders>
              <w:top w:val="single" w:sz="4" w:space="0" w:color="auto"/>
              <w:left w:val="single" w:sz="4" w:space="0" w:color="auto"/>
              <w:bottom w:val="single" w:sz="4" w:space="0" w:color="auto"/>
              <w:right w:val="single" w:sz="4" w:space="0" w:color="auto"/>
            </w:tcBorders>
          </w:tcPr>
          <w:p w14:paraId="5C7E8312" w14:textId="77777777" w:rsidR="00BB33CF" w:rsidRPr="00546757" w:rsidRDefault="00BB33CF" w:rsidP="0006554D">
            <w:pPr>
              <w:rPr>
                <w:rFonts w:ascii="Times New Roman" w:hAnsi="Times New Roman"/>
                <w:b/>
                <w:i/>
                <w:sz w:val="24"/>
                <w:szCs w:val="24"/>
              </w:rPr>
            </w:pPr>
          </w:p>
        </w:tc>
      </w:tr>
      <w:tr w:rsidR="00BB33CF" w:rsidRPr="00546757" w14:paraId="347EE725" w14:textId="77777777" w:rsidTr="0006554D">
        <w:tc>
          <w:tcPr>
            <w:tcW w:w="9062" w:type="dxa"/>
            <w:gridSpan w:val="3"/>
            <w:tcBorders>
              <w:top w:val="single" w:sz="4" w:space="0" w:color="auto"/>
              <w:left w:val="single" w:sz="4" w:space="0" w:color="auto"/>
              <w:bottom w:val="single" w:sz="4" w:space="0" w:color="auto"/>
              <w:right w:val="single" w:sz="4" w:space="0" w:color="auto"/>
            </w:tcBorders>
          </w:tcPr>
          <w:p w14:paraId="04AE79AF" w14:textId="77777777" w:rsidR="00BB33CF" w:rsidRPr="00546757" w:rsidRDefault="00BB33CF" w:rsidP="0006554D">
            <w:pPr>
              <w:rPr>
                <w:rFonts w:ascii="Times New Roman" w:hAnsi="Times New Roman"/>
                <w:b/>
                <w:sz w:val="24"/>
                <w:szCs w:val="24"/>
              </w:rPr>
            </w:pPr>
            <w:r>
              <w:rPr>
                <w:rFonts w:ascii="Times New Roman" w:hAnsi="Times New Roman"/>
                <w:b/>
                <w:sz w:val="24"/>
                <w:szCs w:val="24"/>
              </w:rPr>
              <w:t>Godkjenning av møtereferat fra møtet den 1. september 2022.</w:t>
            </w:r>
          </w:p>
        </w:tc>
      </w:tr>
    </w:tbl>
    <w:p w14:paraId="0376559B" w14:textId="77777777" w:rsidR="00BB33CF" w:rsidRPr="00A32DA5" w:rsidRDefault="00BB33CF" w:rsidP="00BB33CF">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BB33CF" w:rsidRPr="00A32DA5" w14:paraId="51D48CAD" w14:textId="77777777" w:rsidTr="0006554D">
        <w:tc>
          <w:tcPr>
            <w:tcW w:w="1413" w:type="dxa"/>
          </w:tcPr>
          <w:p w14:paraId="6DBEC2A5" w14:textId="77777777" w:rsidR="00BB33CF" w:rsidRPr="00A32DA5" w:rsidRDefault="00BB33CF" w:rsidP="0006554D">
            <w:pPr>
              <w:rPr>
                <w:rFonts w:ascii="Times New Roman" w:hAnsi="Times New Roman" w:cs="Times New Roman"/>
                <w:b/>
                <w:sz w:val="24"/>
                <w:szCs w:val="24"/>
              </w:rPr>
            </w:pPr>
            <w:r w:rsidRPr="00A32DA5">
              <w:rPr>
                <w:rFonts w:ascii="Times New Roman" w:hAnsi="Times New Roman" w:cs="Times New Roman"/>
                <w:b/>
                <w:sz w:val="24"/>
                <w:szCs w:val="24"/>
              </w:rPr>
              <w:t xml:space="preserve">Sak </w:t>
            </w:r>
            <w:r>
              <w:rPr>
                <w:rFonts w:ascii="Times New Roman" w:hAnsi="Times New Roman" w:cs="Times New Roman"/>
                <w:b/>
                <w:sz w:val="24"/>
                <w:szCs w:val="24"/>
              </w:rPr>
              <w:t>58</w:t>
            </w:r>
            <w:r w:rsidRPr="00A32DA5">
              <w:rPr>
                <w:rFonts w:ascii="Times New Roman" w:hAnsi="Times New Roman" w:cs="Times New Roman"/>
                <w:b/>
                <w:sz w:val="24"/>
                <w:szCs w:val="24"/>
              </w:rPr>
              <w:t>.2</w:t>
            </w:r>
            <w:r>
              <w:rPr>
                <w:rFonts w:ascii="Times New Roman" w:hAnsi="Times New Roman" w:cs="Times New Roman"/>
                <w:b/>
                <w:sz w:val="24"/>
                <w:szCs w:val="24"/>
              </w:rPr>
              <w:t>2</w:t>
            </w:r>
          </w:p>
        </w:tc>
        <w:tc>
          <w:tcPr>
            <w:tcW w:w="1701" w:type="dxa"/>
          </w:tcPr>
          <w:p w14:paraId="4A3E1BA4" w14:textId="77777777" w:rsidR="00BB33CF" w:rsidRPr="00A32DA5" w:rsidRDefault="00BB33CF" w:rsidP="0006554D">
            <w:pPr>
              <w:rPr>
                <w:rFonts w:ascii="Times New Roman" w:hAnsi="Times New Roman" w:cs="Times New Roman"/>
                <w:b/>
                <w:sz w:val="24"/>
                <w:szCs w:val="24"/>
              </w:rPr>
            </w:pPr>
            <w:r w:rsidRPr="00A32DA5">
              <w:rPr>
                <w:rFonts w:ascii="Times New Roman" w:hAnsi="Times New Roman" w:cs="Times New Roman"/>
                <w:b/>
                <w:sz w:val="24"/>
                <w:szCs w:val="24"/>
              </w:rPr>
              <w:t xml:space="preserve">Ark </w:t>
            </w:r>
            <w:r>
              <w:rPr>
                <w:rFonts w:ascii="Times New Roman" w:hAnsi="Times New Roman" w:cs="Times New Roman"/>
                <w:b/>
                <w:sz w:val="24"/>
                <w:szCs w:val="24"/>
              </w:rPr>
              <w:t>364</w:t>
            </w:r>
          </w:p>
        </w:tc>
        <w:tc>
          <w:tcPr>
            <w:tcW w:w="5948" w:type="dxa"/>
          </w:tcPr>
          <w:p w14:paraId="4BB74B67" w14:textId="416507A6" w:rsidR="00BB33CF" w:rsidRPr="00A32DA5" w:rsidRDefault="00DB3D15" w:rsidP="0006554D">
            <w:pPr>
              <w:rPr>
                <w:rFonts w:ascii="Times New Roman" w:hAnsi="Times New Roman" w:cs="Times New Roman"/>
                <w:b/>
                <w:i/>
                <w:sz w:val="24"/>
                <w:szCs w:val="24"/>
              </w:rPr>
            </w:pPr>
            <w:proofErr w:type="spellStart"/>
            <w:r>
              <w:rPr>
                <w:rFonts w:ascii="Times New Roman" w:hAnsi="Times New Roman" w:cs="Times New Roman"/>
                <w:b/>
                <w:i/>
                <w:sz w:val="24"/>
                <w:szCs w:val="24"/>
              </w:rPr>
              <w:t>S</w:t>
            </w:r>
            <w:r w:rsidR="00B57B26">
              <w:rPr>
                <w:rFonts w:ascii="Times New Roman" w:hAnsi="Times New Roman" w:cs="Times New Roman"/>
                <w:b/>
                <w:i/>
                <w:sz w:val="24"/>
                <w:szCs w:val="24"/>
              </w:rPr>
              <w:t>aks</w:t>
            </w:r>
            <w:r>
              <w:rPr>
                <w:rFonts w:ascii="Times New Roman" w:hAnsi="Times New Roman" w:cs="Times New Roman"/>
                <w:b/>
                <w:i/>
                <w:sz w:val="24"/>
                <w:szCs w:val="24"/>
              </w:rPr>
              <w:t>beh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OOps</w:t>
            </w:r>
            <w:proofErr w:type="spellEnd"/>
          </w:p>
        </w:tc>
      </w:tr>
      <w:tr w:rsidR="00BB33CF" w:rsidRPr="00A32DA5" w14:paraId="5BC4AA3E" w14:textId="77777777" w:rsidTr="0006554D">
        <w:tc>
          <w:tcPr>
            <w:tcW w:w="9062" w:type="dxa"/>
            <w:gridSpan w:val="3"/>
          </w:tcPr>
          <w:p w14:paraId="6225B604" w14:textId="42899308" w:rsidR="00BB33CF" w:rsidRPr="00A32DA5" w:rsidRDefault="00BB33CF" w:rsidP="0006554D">
            <w:pPr>
              <w:rPr>
                <w:rFonts w:ascii="Times New Roman" w:hAnsi="Times New Roman" w:cs="Times New Roman"/>
                <w:b/>
                <w:sz w:val="24"/>
                <w:szCs w:val="24"/>
              </w:rPr>
            </w:pPr>
            <w:r>
              <w:rPr>
                <w:rFonts w:ascii="Times New Roman" w:hAnsi="Times New Roman" w:cs="Times New Roman"/>
                <w:b/>
                <w:sz w:val="24"/>
                <w:szCs w:val="24"/>
              </w:rPr>
              <w:t xml:space="preserve">Ny behandling høringssak: Søknad om nytt avløpsanlegg og tiltak i strandsonen </w:t>
            </w:r>
            <w:r w:rsidR="00316596">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Hogsetvollen</w:t>
            </w:r>
            <w:proofErr w:type="spellEnd"/>
            <w:r w:rsidR="00316596">
              <w:rPr>
                <w:rFonts w:ascii="Times New Roman" w:hAnsi="Times New Roman" w:cs="Times New Roman"/>
                <w:b/>
                <w:sz w:val="24"/>
                <w:szCs w:val="24"/>
              </w:rPr>
              <w:t>.</w:t>
            </w:r>
            <w:r>
              <w:rPr>
                <w:rFonts w:ascii="Times New Roman" w:hAnsi="Times New Roman" w:cs="Times New Roman"/>
                <w:b/>
                <w:sz w:val="24"/>
                <w:szCs w:val="24"/>
              </w:rPr>
              <w:t xml:space="preserve"> </w:t>
            </w:r>
          </w:p>
        </w:tc>
      </w:tr>
    </w:tbl>
    <w:p w14:paraId="22C3F0DB" w14:textId="56476F7C" w:rsidR="00BB33CF" w:rsidRDefault="00BB33CF" w:rsidP="00BB33CF">
      <w:pPr>
        <w:rPr>
          <w:rFonts w:ascii="Times New Roman" w:hAnsi="Times New Roman" w:cs="Times New Roman"/>
          <w:sz w:val="24"/>
          <w:szCs w:val="24"/>
        </w:rPr>
      </w:pPr>
    </w:p>
    <w:p w14:paraId="0D8CC4A9" w14:textId="68D4EB2E" w:rsidR="00BB33CF" w:rsidRPr="00B57B26" w:rsidRDefault="00BB33CF" w:rsidP="00BB33CF">
      <w:pPr>
        <w:rPr>
          <w:rFonts w:ascii="Times New Roman" w:hAnsi="Times New Roman" w:cs="Times New Roman"/>
          <w:b/>
          <w:bCs/>
          <w:sz w:val="24"/>
          <w:szCs w:val="24"/>
        </w:rPr>
      </w:pPr>
      <w:r w:rsidRPr="00B57B26">
        <w:rPr>
          <w:rFonts w:ascii="Times New Roman" w:hAnsi="Times New Roman" w:cs="Times New Roman"/>
          <w:b/>
          <w:bCs/>
          <w:sz w:val="24"/>
          <w:szCs w:val="24"/>
        </w:rPr>
        <w:t xml:space="preserve">Saksdokumenter </w:t>
      </w:r>
      <w:r w:rsidR="00284F43" w:rsidRPr="00B57B26">
        <w:rPr>
          <w:rFonts w:ascii="Times New Roman" w:hAnsi="Times New Roman" w:cs="Times New Roman"/>
          <w:b/>
          <w:bCs/>
          <w:sz w:val="24"/>
          <w:szCs w:val="24"/>
        </w:rPr>
        <w:t>vedlagt:</w:t>
      </w:r>
    </w:p>
    <w:p w14:paraId="4B4F451D" w14:textId="5C80D4A7" w:rsidR="00284F43" w:rsidRDefault="00451A1B" w:rsidP="00CC7998">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Sak 58.22 med vedlegg</w:t>
      </w:r>
    </w:p>
    <w:p w14:paraId="556AF18B" w14:textId="77777777" w:rsidR="00451A1B" w:rsidRPr="00451A1B" w:rsidRDefault="00451A1B" w:rsidP="00451A1B">
      <w:pPr>
        <w:rPr>
          <w:rFonts w:ascii="Times New Roman" w:hAnsi="Times New Roman" w:cs="Times New Roman"/>
          <w:sz w:val="24"/>
          <w:szCs w:val="24"/>
        </w:rPr>
      </w:pPr>
    </w:p>
    <w:p w14:paraId="1E313FDA" w14:textId="12487740" w:rsidR="00284F43" w:rsidRPr="00B57B26" w:rsidRDefault="00284F43" w:rsidP="00BB33CF">
      <w:pPr>
        <w:rPr>
          <w:rFonts w:ascii="Times New Roman" w:hAnsi="Times New Roman" w:cs="Times New Roman"/>
          <w:b/>
          <w:bCs/>
          <w:sz w:val="24"/>
          <w:szCs w:val="24"/>
        </w:rPr>
      </w:pPr>
      <w:r w:rsidRPr="00B57B26">
        <w:rPr>
          <w:rFonts w:ascii="Times New Roman" w:hAnsi="Times New Roman" w:cs="Times New Roman"/>
          <w:b/>
          <w:bCs/>
          <w:sz w:val="24"/>
          <w:szCs w:val="24"/>
        </w:rPr>
        <w:t>Bakgrunn</w:t>
      </w:r>
    </w:p>
    <w:p w14:paraId="0113916B" w14:textId="678836B9" w:rsidR="00284F43" w:rsidRDefault="00451A1B" w:rsidP="00BB33CF">
      <w:pPr>
        <w:rPr>
          <w:rFonts w:ascii="Times New Roman" w:hAnsi="Times New Roman" w:cs="Times New Roman"/>
          <w:sz w:val="24"/>
          <w:szCs w:val="24"/>
        </w:rPr>
      </w:pPr>
      <w:r>
        <w:rPr>
          <w:rFonts w:ascii="Times New Roman" w:hAnsi="Times New Roman" w:cs="Times New Roman"/>
          <w:sz w:val="24"/>
          <w:szCs w:val="24"/>
        </w:rPr>
        <w:t xml:space="preserve">Sak 58.22. var </w:t>
      </w:r>
      <w:r w:rsidR="00D23961">
        <w:rPr>
          <w:rFonts w:ascii="Times New Roman" w:hAnsi="Times New Roman" w:cs="Times New Roman"/>
          <w:sz w:val="24"/>
          <w:szCs w:val="24"/>
        </w:rPr>
        <w:t xml:space="preserve">satt opp til behandling i Fjellstyrets møte den 31. mai. Saken ble da vedtatt utsatt fordi det var ønskelig med befaring i saken. </w:t>
      </w:r>
    </w:p>
    <w:p w14:paraId="7B2A1DCE" w14:textId="79FDD51B" w:rsidR="008D1560" w:rsidRDefault="00516714" w:rsidP="00BB33CF">
      <w:pPr>
        <w:rPr>
          <w:rFonts w:ascii="Times New Roman" w:hAnsi="Times New Roman" w:cs="Times New Roman"/>
          <w:sz w:val="24"/>
          <w:szCs w:val="24"/>
        </w:rPr>
      </w:pPr>
      <w:r>
        <w:rPr>
          <w:rFonts w:ascii="Times New Roman" w:hAnsi="Times New Roman" w:cs="Times New Roman"/>
          <w:sz w:val="24"/>
          <w:szCs w:val="24"/>
        </w:rPr>
        <w:t>Sak 58.22 ligger i sin helhet vedlagt og er</w:t>
      </w:r>
      <w:r w:rsidR="006C6C3B">
        <w:rPr>
          <w:rFonts w:ascii="Times New Roman" w:hAnsi="Times New Roman" w:cs="Times New Roman"/>
          <w:sz w:val="24"/>
          <w:szCs w:val="24"/>
        </w:rPr>
        <w:t>,</w:t>
      </w:r>
      <w:r>
        <w:rPr>
          <w:rFonts w:ascii="Times New Roman" w:hAnsi="Times New Roman" w:cs="Times New Roman"/>
          <w:sz w:val="24"/>
          <w:szCs w:val="24"/>
        </w:rPr>
        <w:t xml:space="preserve"> sammen med Fjellstyrets </w:t>
      </w:r>
      <w:r w:rsidR="00B8203E">
        <w:rPr>
          <w:rFonts w:ascii="Times New Roman" w:hAnsi="Times New Roman" w:cs="Times New Roman"/>
          <w:sz w:val="24"/>
          <w:szCs w:val="24"/>
        </w:rPr>
        <w:t xml:space="preserve">oppfatning av saken etter befaringen den 4. oktober 2022, </w:t>
      </w:r>
      <w:r w:rsidR="00DF7356">
        <w:rPr>
          <w:rFonts w:ascii="Times New Roman" w:hAnsi="Times New Roman" w:cs="Times New Roman"/>
          <w:sz w:val="24"/>
          <w:szCs w:val="24"/>
        </w:rPr>
        <w:t>bakgrunn i saken</w:t>
      </w:r>
      <w:r w:rsidR="008D1560">
        <w:rPr>
          <w:rFonts w:ascii="Times New Roman" w:hAnsi="Times New Roman" w:cs="Times New Roman"/>
          <w:sz w:val="24"/>
          <w:szCs w:val="24"/>
        </w:rPr>
        <w:t xml:space="preserve">. Siden møteinnkalling sendes ut før </w:t>
      </w:r>
      <w:r w:rsidR="00E93CA2">
        <w:rPr>
          <w:rFonts w:ascii="Times New Roman" w:hAnsi="Times New Roman" w:cs="Times New Roman"/>
          <w:sz w:val="24"/>
          <w:szCs w:val="24"/>
        </w:rPr>
        <w:t xml:space="preserve">befaring, har ikke administrasjonen noen andre vurderinger i saken enn de som lå til grunn når saken ble lagt fram til behandling 31. mai. </w:t>
      </w:r>
    </w:p>
    <w:p w14:paraId="6FA84A38" w14:textId="45A58D4A" w:rsidR="00D23961" w:rsidRDefault="00516714" w:rsidP="00BB33CF">
      <w:pPr>
        <w:rPr>
          <w:rFonts w:ascii="Times New Roman" w:hAnsi="Times New Roman" w:cs="Times New Roman"/>
          <w:sz w:val="24"/>
          <w:szCs w:val="24"/>
        </w:rPr>
      </w:pPr>
      <w:r>
        <w:rPr>
          <w:rFonts w:ascii="Times New Roman" w:hAnsi="Times New Roman" w:cs="Times New Roman"/>
          <w:sz w:val="24"/>
          <w:szCs w:val="24"/>
        </w:rPr>
        <w:t xml:space="preserve"> </w:t>
      </w:r>
    </w:p>
    <w:p w14:paraId="63633764" w14:textId="5BBA4EBB" w:rsidR="00284F43" w:rsidRPr="00B57B26" w:rsidRDefault="00284F43" w:rsidP="00BB33CF">
      <w:pPr>
        <w:rPr>
          <w:rFonts w:ascii="Times New Roman" w:hAnsi="Times New Roman" w:cs="Times New Roman"/>
          <w:b/>
          <w:bCs/>
          <w:sz w:val="24"/>
          <w:szCs w:val="24"/>
        </w:rPr>
      </w:pPr>
      <w:r w:rsidRPr="00B57B26">
        <w:rPr>
          <w:rFonts w:ascii="Times New Roman" w:hAnsi="Times New Roman" w:cs="Times New Roman"/>
          <w:b/>
          <w:bCs/>
          <w:sz w:val="24"/>
          <w:szCs w:val="24"/>
        </w:rPr>
        <w:t>Administrasjonens forslag til vedtak:</w:t>
      </w:r>
    </w:p>
    <w:p w14:paraId="6C6EB191" w14:textId="77777777" w:rsidR="00B57B26" w:rsidRPr="00B57B26" w:rsidRDefault="00B57B26" w:rsidP="00B57B26">
      <w:pPr>
        <w:ind w:left="708"/>
        <w:rPr>
          <w:rFonts w:ascii="Times New Roman" w:eastAsia="Calibri" w:hAnsi="Times New Roman" w:cs="Times New Roman"/>
          <w:sz w:val="24"/>
          <w:szCs w:val="24"/>
        </w:rPr>
      </w:pPr>
      <w:r w:rsidRPr="00B57B26">
        <w:rPr>
          <w:rFonts w:ascii="Times New Roman" w:eastAsia="Calibri" w:hAnsi="Times New Roman" w:cs="Times New Roman"/>
          <w:sz w:val="24"/>
          <w:szCs w:val="24"/>
        </w:rPr>
        <w:t xml:space="preserve">Fjellstyret godkjenner for sin del omsøkte tiltak i strandsonen ved naust på </w:t>
      </w:r>
      <w:proofErr w:type="spellStart"/>
      <w:r w:rsidRPr="00B57B26">
        <w:rPr>
          <w:rFonts w:ascii="Times New Roman" w:eastAsia="Calibri" w:hAnsi="Times New Roman" w:cs="Times New Roman"/>
          <w:sz w:val="24"/>
          <w:szCs w:val="24"/>
        </w:rPr>
        <w:t>Hogsetvollen</w:t>
      </w:r>
      <w:proofErr w:type="spellEnd"/>
      <w:r w:rsidRPr="00B57B26">
        <w:rPr>
          <w:rFonts w:ascii="Times New Roman" w:eastAsia="Calibri" w:hAnsi="Times New Roman" w:cs="Times New Roman"/>
          <w:sz w:val="24"/>
          <w:szCs w:val="24"/>
        </w:rPr>
        <w:t xml:space="preserve">. Godkjenningen forutsetter at tiltakene er av mindre omfatning og utføres på en skånsom og hensynsfull måte. </w:t>
      </w:r>
    </w:p>
    <w:p w14:paraId="692320F5" w14:textId="31B70469" w:rsidR="00BB33CF" w:rsidRDefault="00BB33CF" w:rsidP="00BB33CF">
      <w:pPr>
        <w:rPr>
          <w:rFonts w:ascii="Times New Roman" w:hAnsi="Times New Roman" w:cs="Times New Roman"/>
          <w:sz w:val="24"/>
          <w:szCs w:val="24"/>
        </w:rPr>
      </w:pPr>
    </w:p>
    <w:p w14:paraId="55311034" w14:textId="14698607" w:rsidR="00BB33CF" w:rsidRDefault="00BB33CF" w:rsidP="00BB33CF">
      <w:pPr>
        <w:rPr>
          <w:rFonts w:ascii="Times New Roman" w:hAnsi="Times New Roman" w:cs="Times New Roman"/>
          <w:sz w:val="24"/>
          <w:szCs w:val="24"/>
        </w:rPr>
      </w:pPr>
    </w:p>
    <w:p w14:paraId="2F477CB5" w14:textId="6487EE23" w:rsidR="00B57B26" w:rsidRDefault="00B57B26" w:rsidP="00BB33CF">
      <w:pPr>
        <w:rPr>
          <w:rFonts w:ascii="Times New Roman" w:hAnsi="Times New Roman" w:cs="Times New Roman"/>
          <w:sz w:val="24"/>
          <w:szCs w:val="24"/>
        </w:rPr>
      </w:pPr>
    </w:p>
    <w:p w14:paraId="4DC7B25E" w14:textId="0112B172" w:rsidR="00B57B26" w:rsidRDefault="00B57B26" w:rsidP="00BB33CF">
      <w:pPr>
        <w:rPr>
          <w:rFonts w:ascii="Times New Roman" w:hAnsi="Times New Roman" w:cs="Times New Roman"/>
          <w:sz w:val="24"/>
          <w:szCs w:val="24"/>
        </w:rPr>
      </w:pPr>
    </w:p>
    <w:p w14:paraId="452E081A" w14:textId="11F9B54D" w:rsidR="00B57B26" w:rsidRDefault="00B57B26" w:rsidP="00BB33CF">
      <w:pPr>
        <w:rPr>
          <w:rFonts w:ascii="Times New Roman" w:hAnsi="Times New Roman" w:cs="Times New Roman"/>
          <w:sz w:val="24"/>
          <w:szCs w:val="24"/>
        </w:rPr>
      </w:pPr>
    </w:p>
    <w:p w14:paraId="33AD0079" w14:textId="68F41AE0" w:rsidR="00B57B26" w:rsidRDefault="00B57B26" w:rsidP="00BB33CF">
      <w:pPr>
        <w:rPr>
          <w:rFonts w:ascii="Times New Roman" w:hAnsi="Times New Roman" w:cs="Times New Roman"/>
          <w:sz w:val="24"/>
          <w:szCs w:val="24"/>
        </w:rPr>
      </w:pPr>
    </w:p>
    <w:p w14:paraId="77B7F69D" w14:textId="77777777" w:rsidR="00316596" w:rsidRDefault="00316596" w:rsidP="00BB33CF">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BB33CF" w:rsidRPr="00A32DA5" w14:paraId="26089349" w14:textId="77777777" w:rsidTr="0006554D">
        <w:tc>
          <w:tcPr>
            <w:tcW w:w="1413" w:type="dxa"/>
          </w:tcPr>
          <w:p w14:paraId="51FBBD5A" w14:textId="77777777" w:rsidR="00BB33CF" w:rsidRPr="00A32DA5" w:rsidRDefault="00BB33CF" w:rsidP="0006554D">
            <w:pPr>
              <w:rPr>
                <w:rFonts w:ascii="Times New Roman" w:hAnsi="Times New Roman" w:cs="Times New Roman"/>
                <w:b/>
                <w:sz w:val="24"/>
                <w:szCs w:val="24"/>
              </w:rPr>
            </w:pPr>
            <w:r w:rsidRPr="00A32DA5">
              <w:rPr>
                <w:rFonts w:ascii="Times New Roman" w:hAnsi="Times New Roman" w:cs="Times New Roman"/>
                <w:b/>
                <w:sz w:val="24"/>
                <w:szCs w:val="24"/>
              </w:rPr>
              <w:t>Sak</w:t>
            </w:r>
            <w:r>
              <w:rPr>
                <w:rFonts w:ascii="Times New Roman" w:hAnsi="Times New Roman" w:cs="Times New Roman"/>
                <w:b/>
                <w:sz w:val="24"/>
                <w:szCs w:val="24"/>
              </w:rPr>
              <w:t xml:space="preserve"> 87</w:t>
            </w:r>
            <w:r w:rsidRPr="00A32DA5">
              <w:rPr>
                <w:rFonts w:ascii="Times New Roman" w:hAnsi="Times New Roman" w:cs="Times New Roman"/>
                <w:b/>
                <w:sz w:val="24"/>
                <w:szCs w:val="24"/>
              </w:rPr>
              <w:t>.2</w:t>
            </w:r>
            <w:r>
              <w:rPr>
                <w:rFonts w:ascii="Times New Roman" w:hAnsi="Times New Roman" w:cs="Times New Roman"/>
                <w:b/>
                <w:sz w:val="24"/>
                <w:szCs w:val="24"/>
              </w:rPr>
              <w:t>2</w:t>
            </w:r>
          </w:p>
        </w:tc>
        <w:tc>
          <w:tcPr>
            <w:tcW w:w="1701" w:type="dxa"/>
          </w:tcPr>
          <w:p w14:paraId="419BFD96" w14:textId="77777777" w:rsidR="00BB33CF" w:rsidRPr="00A32DA5" w:rsidRDefault="00BB33CF" w:rsidP="0006554D">
            <w:pPr>
              <w:rPr>
                <w:rFonts w:ascii="Times New Roman" w:hAnsi="Times New Roman" w:cs="Times New Roman"/>
                <w:b/>
                <w:sz w:val="24"/>
                <w:szCs w:val="24"/>
              </w:rPr>
            </w:pPr>
            <w:r w:rsidRPr="00A32DA5">
              <w:rPr>
                <w:rFonts w:ascii="Times New Roman" w:hAnsi="Times New Roman" w:cs="Times New Roman"/>
                <w:b/>
                <w:sz w:val="24"/>
                <w:szCs w:val="24"/>
              </w:rPr>
              <w:t xml:space="preserve">Ark </w:t>
            </w:r>
            <w:r>
              <w:rPr>
                <w:rFonts w:ascii="Times New Roman" w:hAnsi="Times New Roman" w:cs="Times New Roman"/>
                <w:b/>
                <w:sz w:val="24"/>
                <w:szCs w:val="24"/>
              </w:rPr>
              <w:t>233</w:t>
            </w:r>
          </w:p>
        </w:tc>
        <w:tc>
          <w:tcPr>
            <w:tcW w:w="5948" w:type="dxa"/>
          </w:tcPr>
          <w:p w14:paraId="185C3FCE" w14:textId="77777777" w:rsidR="00BB33CF" w:rsidRPr="00A32DA5" w:rsidRDefault="00BB33CF" w:rsidP="0006554D">
            <w:pPr>
              <w:rPr>
                <w:rFonts w:ascii="Times New Roman" w:hAnsi="Times New Roman" w:cs="Times New Roman"/>
                <w:b/>
                <w:i/>
                <w:sz w:val="24"/>
                <w:szCs w:val="24"/>
              </w:rPr>
            </w:pPr>
          </w:p>
        </w:tc>
      </w:tr>
      <w:tr w:rsidR="00BB33CF" w:rsidRPr="00A32DA5" w14:paraId="55CA2CF3" w14:textId="77777777" w:rsidTr="0006554D">
        <w:tc>
          <w:tcPr>
            <w:tcW w:w="9062" w:type="dxa"/>
            <w:gridSpan w:val="3"/>
          </w:tcPr>
          <w:p w14:paraId="32071C01" w14:textId="77777777" w:rsidR="00BB33CF" w:rsidRPr="00176AFB" w:rsidRDefault="00BB33CF" w:rsidP="0006554D">
            <w:pPr>
              <w:spacing w:line="256" w:lineRule="auto"/>
              <w:rPr>
                <w:rFonts w:ascii="Times New Roman" w:hAnsi="Times New Roman" w:cs="Times New Roman"/>
                <w:b/>
                <w:bCs/>
                <w:sz w:val="24"/>
                <w:szCs w:val="24"/>
              </w:rPr>
            </w:pPr>
            <w:r w:rsidRPr="001E6404">
              <w:rPr>
                <w:rFonts w:ascii="Times New Roman" w:eastAsia="Calibri" w:hAnsi="Times New Roman" w:cs="Times New Roman"/>
                <w:b/>
                <w:bCs/>
                <w:sz w:val="24"/>
                <w:szCs w:val="24"/>
              </w:rPr>
              <w:t>Framlegg til kommunestyret om justering av godtgjøring for fjellstyremedlemmer</w:t>
            </w:r>
          </w:p>
        </w:tc>
      </w:tr>
    </w:tbl>
    <w:p w14:paraId="482B5745" w14:textId="3273C013" w:rsidR="00BB33CF" w:rsidRDefault="00BB33CF" w:rsidP="00BB33CF">
      <w:pPr>
        <w:rPr>
          <w:rFonts w:ascii="Times New Roman" w:hAnsi="Times New Roman" w:cs="Times New Roman"/>
          <w:sz w:val="24"/>
          <w:szCs w:val="24"/>
        </w:rPr>
      </w:pPr>
    </w:p>
    <w:p w14:paraId="1D9C68B4" w14:textId="3CC993DF" w:rsidR="00B57B26" w:rsidRPr="00B57B26" w:rsidRDefault="00B57B26" w:rsidP="00BB33CF">
      <w:pPr>
        <w:rPr>
          <w:rFonts w:ascii="Times New Roman" w:hAnsi="Times New Roman" w:cs="Times New Roman"/>
          <w:b/>
          <w:bCs/>
          <w:sz w:val="24"/>
          <w:szCs w:val="24"/>
        </w:rPr>
      </w:pPr>
      <w:r w:rsidRPr="00B57B26">
        <w:rPr>
          <w:rFonts w:ascii="Times New Roman" w:hAnsi="Times New Roman" w:cs="Times New Roman"/>
          <w:b/>
          <w:bCs/>
          <w:sz w:val="24"/>
          <w:szCs w:val="24"/>
        </w:rPr>
        <w:t xml:space="preserve">Bakgrunn og vurdering. </w:t>
      </w:r>
    </w:p>
    <w:p w14:paraId="71CB2BE4"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Fjellovas §7 bestemmer at kommunestyret skal fastsette godtgjørelse for fjellstyremedlemmene, etter framlegg fra Fjellstyret. Godtgjørelsen skal utbetales fra fjellkassa. Engerdal fjellstyre vil med dette framlegge et forslag til ny godtgjørelse, på bakgrunn av fjellovas §7 og samtidig på bakgrunn av kommunestyrets vedtak i PS 2022/5 «Revidering av politisk reglement», vedtatt i digitalt kommunestyremøte 9. februar 2022.</w:t>
      </w:r>
    </w:p>
    <w:p w14:paraId="1A5FB235"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Pr. i dag brukes den samme </w:t>
      </w:r>
      <w:proofErr w:type="spellStart"/>
      <w:r w:rsidRPr="002F3C63">
        <w:rPr>
          <w:rFonts w:ascii="Times New Roman" w:eastAsia="Calibri" w:hAnsi="Times New Roman" w:cs="Times New Roman"/>
          <w:sz w:val="24"/>
          <w:szCs w:val="24"/>
        </w:rPr>
        <w:t>grunnsats</w:t>
      </w:r>
      <w:proofErr w:type="spellEnd"/>
      <w:r w:rsidRPr="002F3C63">
        <w:rPr>
          <w:rFonts w:ascii="Times New Roman" w:eastAsia="Calibri" w:hAnsi="Times New Roman" w:cs="Times New Roman"/>
          <w:sz w:val="24"/>
          <w:szCs w:val="24"/>
        </w:rPr>
        <w:t xml:space="preserve"> «M» (=kr 390) for å beregne godtgjørelse, både for kommunestyret, formannskap og Fjellstyret. Satsen er i dag 3M for kommunestyremøte, 4M for fjellstyremøte og 5M for formannskapsmøte. Unntak er ordfører og leder i Fjellstyret. </w:t>
      </w:r>
      <w:proofErr w:type="gramStart"/>
      <w:r w:rsidRPr="002F3C63">
        <w:rPr>
          <w:rFonts w:ascii="Times New Roman" w:eastAsia="Calibri" w:hAnsi="Times New Roman" w:cs="Times New Roman"/>
          <w:sz w:val="24"/>
          <w:szCs w:val="24"/>
        </w:rPr>
        <w:t>Sistnevnte  har</w:t>
      </w:r>
      <w:proofErr w:type="gramEnd"/>
      <w:r w:rsidRPr="002F3C63">
        <w:rPr>
          <w:rFonts w:ascii="Times New Roman" w:eastAsia="Calibri" w:hAnsi="Times New Roman" w:cs="Times New Roman"/>
          <w:sz w:val="24"/>
          <w:szCs w:val="24"/>
        </w:rPr>
        <w:t xml:space="preserve"> 8M.</w:t>
      </w:r>
    </w:p>
    <w:p w14:paraId="64444FC7"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I kommunestyremøte 9. februar 2022 har kommunestyret i sak PS 2022/5 vedtatt nytt politisk reglement for Engerdal kommune, herunder nye satser for møtegodtgjørelse for kommunestyret. I praksis er grunnsatsen «M» omregnet til 0.05 % av stortingspolitikers årslønn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 xml:space="preserve">.). Tilsvarende skal kommunestyrerepresentanter ha en møtegodtgjørelse på 0.15 %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 xml:space="preserve">. til enhver tid. Endringen skal </w:t>
      </w:r>
      <w:proofErr w:type="spellStart"/>
      <w:r w:rsidRPr="002F3C63">
        <w:rPr>
          <w:rFonts w:ascii="Times New Roman" w:eastAsia="Calibri" w:hAnsi="Times New Roman" w:cs="Times New Roman"/>
          <w:sz w:val="24"/>
          <w:szCs w:val="24"/>
        </w:rPr>
        <w:t>ihht</w:t>
      </w:r>
      <w:proofErr w:type="spellEnd"/>
      <w:r w:rsidRPr="002F3C63">
        <w:rPr>
          <w:rFonts w:ascii="Times New Roman" w:eastAsia="Calibri" w:hAnsi="Times New Roman" w:cs="Times New Roman"/>
          <w:sz w:val="24"/>
          <w:szCs w:val="24"/>
        </w:rPr>
        <w:t>. kommunestyrets vedtak tre i kraft fra 01.01.2023.</w:t>
      </w:r>
    </w:p>
    <w:p w14:paraId="2BB56BCC"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Det var, så langt Fjellstyret erfarer, stor enighet i kommunestyret om vedtaket i saken. Ikke minst ble det i saken argumentert med at godtgjøringen fra nå blir regulert </w:t>
      </w:r>
      <w:r w:rsidRPr="002F3C63">
        <w:rPr>
          <w:rFonts w:ascii="Times New Roman" w:eastAsia="Calibri" w:hAnsi="Times New Roman" w:cs="Times New Roman"/>
          <w:sz w:val="24"/>
          <w:szCs w:val="24"/>
          <w:u w:val="single"/>
        </w:rPr>
        <w:t>automatisk</w:t>
      </w:r>
      <w:r w:rsidRPr="002F3C63">
        <w:rPr>
          <w:rFonts w:ascii="Times New Roman" w:eastAsia="Calibri" w:hAnsi="Times New Roman" w:cs="Times New Roman"/>
          <w:sz w:val="24"/>
          <w:szCs w:val="24"/>
        </w:rPr>
        <w:t>, i motsetning til tidligere. Dette innebærer at godtgjøringen i hovedsak følger alminnelig lønnsutvikling, uten behov for jevnlig oppfølging med nye saksframlegg. Fjellstyret ønsker derfor den samme løsningen for egen del.</w:t>
      </w:r>
    </w:p>
    <w:p w14:paraId="69F5372A"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Fjellstyret foreslår med dette at grunnsatsen «M» blir endret for fjellstyremedlemmene på samme måte som for kommunestyret, jfr. nevnte vedtak PS 2022/5. I praksis innebærer dette framlegget at godtgjørelsen for fjellstyremedlemmene </w:t>
      </w:r>
      <w:r w:rsidRPr="002F3C63">
        <w:rPr>
          <w:rFonts w:ascii="Times New Roman" w:eastAsia="Calibri" w:hAnsi="Times New Roman" w:cs="Times New Roman"/>
          <w:sz w:val="24"/>
          <w:szCs w:val="24"/>
          <w:u w:val="single"/>
        </w:rPr>
        <w:t>relativt sett</w:t>
      </w:r>
      <w:r w:rsidRPr="002F3C63">
        <w:rPr>
          <w:rFonts w:ascii="Times New Roman" w:eastAsia="Calibri" w:hAnsi="Times New Roman" w:cs="Times New Roman"/>
          <w:sz w:val="24"/>
          <w:szCs w:val="24"/>
        </w:rPr>
        <w:t xml:space="preserve"> endres likt med endringen for kommunestyret/formannskap.</w:t>
      </w:r>
    </w:p>
    <w:p w14:paraId="7F524016"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Fjellstyret foreslår samtidig at «Tapt arbeidsfortjeneste, udokumentert» gis den samme endring som for kommunestyret i nevnte vedtak. «Tapt arbeidsfortjeneste, dokumentert» videreføres som tidligere, med ordførers lønn som øvre grense. Bestemmelser for «Andre utgifter» som fjellstyremedlemmer kan bli påført som følge av tillitsvervet, se pkt. 5 i framlegget, blir identisk med bestemmelsene for kommunestyret. Videre foreslås at </w:t>
      </w:r>
      <w:proofErr w:type="spellStart"/>
      <w:r w:rsidRPr="002F3C63">
        <w:rPr>
          <w:rFonts w:ascii="Times New Roman" w:eastAsia="Calibri" w:hAnsi="Times New Roman" w:cs="Times New Roman"/>
          <w:sz w:val="24"/>
          <w:szCs w:val="24"/>
        </w:rPr>
        <w:t>kjøregodtgjør</w:t>
      </w:r>
      <w:proofErr w:type="spellEnd"/>
      <w:r w:rsidRPr="002F3C63">
        <w:rPr>
          <w:rFonts w:ascii="Times New Roman" w:eastAsia="Calibri" w:hAnsi="Times New Roman" w:cs="Times New Roman"/>
          <w:sz w:val="24"/>
          <w:szCs w:val="24"/>
        </w:rPr>
        <w:t xml:space="preserve"> fortsatt skal følge de samme satser som gjelder for kommunestyret.</w:t>
      </w:r>
    </w:p>
    <w:p w14:paraId="11719989"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Fjellstyret foreslår at endringene gjøres gjeldende fra 01.01.2023, samsvarende med endringstidspunktet for kommunestyrets nye satser.</w:t>
      </w:r>
    </w:p>
    <w:p w14:paraId="4E1BD4E4" w14:textId="77777777" w:rsidR="002F3C63" w:rsidRPr="002F3C63" w:rsidRDefault="002F3C63" w:rsidP="002F3C63">
      <w:pPr>
        <w:spacing w:line="256" w:lineRule="auto"/>
        <w:rPr>
          <w:rFonts w:ascii="Times New Roman" w:eastAsia="Calibri" w:hAnsi="Times New Roman" w:cs="Times New Roman"/>
          <w:sz w:val="24"/>
          <w:szCs w:val="24"/>
        </w:rPr>
      </w:pPr>
    </w:p>
    <w:p w14:paraId="1CC30A8B"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Fjellstyrets framlegg til godtgjøring til fjellstyremedlemmer:</w:t>
      </w:r>
    </w:p>
    <w:p w14:paraId="01783690" w14:textId="77777777" w:rsidR="002F3C63" w:rsidRPr="002F3C63" w:rsidRDefault="002F3C63" w:rsidP="002F3C63">
      <w:pPr>
        <w:numPr>
          <w:ilvl w:val="0"/>
          <w:numId w:val="16"/>
        </w:numPr>
        <w:spacing w:line="256" w:lineRule="auto"/>
        <w:contextualSpacing/>
        <w:rPr>
          <w:rFonts w:ascii="Times New Roman" w:eastAsia="Calibri" w:hAnsi="Times New Roman" w:cs="Times New Roman"/>
          <w:sz w:val="24"/>
          <w:szCs w:val="24"/>
        </w:rPr>
      </w:pPr>
      <w:proofErr w:type="spellStart"/>
      <w:r w:rsidRPr="002F3C63">
        <w:rPr>
          <w:rFonts w:ascii="Times New Roman" w:eastAsia="Calibri" w:hAnsi="Times New Roman" w:cs="Times New Roman"/>
          <w:sz w:val="24"/>
          <w:szCs w:val="24"/>
        </w:rPr>
        <w:t>Møtegodtgjør</w:t>
      </w:r>
      <w:proofErr w:type="spellEnd"/>
      <w:r w:rsidRPr="002F3C63">
        <w:rPr>
          <w:rFonts w:ascii="Times New Roman" w:eastAsia="Calibri" w:hAnsi="Times New Roman" w:cs="Times New Roman"/>
          <w:sz w:val="24"/>
          <w:szCs w:val="24"/>
        </w:rPr>
        <w:t xml:space="preserve"> for fjellstyremøter:</w:t>
      </w:r>
    </w:p>
    <w:p w14:paraId="7BD1F166" w14:textId="77777777" w:rsidR="002F3C63" w:rsidRPr="002F3C63" w:rsidRDefault="002F3C63" w:rsidP="002F3C63">
      <w:pPr>
        <w:numPr>
          <w:ilvl w:val="0"/>
          <w:numId w:val="17"/>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lastRenderedPageBreak/>
        <w:t xml:space="preserve">Fjellstyreleder: 0.4 % av stortingspolitikeres årslønn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4026D403" w14:textId="77777777" w:rsidR="002F3C63" w:rsidRPr="002F3C63" w:rsidRDefault="002F3C63" w:rsidP="002F3C63">
      <w:pPr>
        <w:numPr>
          <w:ilvl w:val="0"/>
          <w:numId w:val="17"/>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Medlemmer/varamedlemmer som deltar i hele møtet: 0.2 %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2CA04325" w14:textId="77777777" w:rsidR="002F3C63" w:rsidRPr="002F3C63" w:rsidRDefault="002F3C63" w:rsidP="002F3C63">
      <w:pPr>
        <w:numPr>
          <w:ilvl w:val="0"/>
          <w:numId w:val="17"/>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Varamedlemmer som deltar i deler av møtet: 0.1 %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1B3CA3EE" w14:textId="77777777" w:rsidR="002F3C63" w:rsidRPr="002F3C63" w:rsidRDefault="002F3C63" w:rsidP="002F3C63">
      <w:pPr>
        <w:spacing w:line="256" w:lineRule="auto"/>
        <w:ind w:left="1080"/>
        <w:contextualSpacing/>
        <w:rPr>
          <w:rFonts w:ascii="Times New Roman" w:eastAsia="Calibri" w:hAnsi="Times New Roman" w:cs="Times New Roman"/>
          <w:sz w:val="24"/>
          <w:szCs w:val="24"/>
        </w:rPr>
      </w:pPr>
    </w:p>
    <w:p w14:paraId="0069B1DD" w14:textId="77777777" w:rsidR="002F3C63" w:rsidRPr="002F3C63" w:rsidRDefault="002F3C63" w:rsidP="002F3C63">
      <w:pPr>
        <w:numPr>
          <w:ilvl w:val="0"/>
          <w:numId w:val="16"/>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Andre møter:</w:t>
      </w:r>
    </w:p>
    <w:p w14:paraId="71D91AF0" w14:textId="77777777" w:rsidR="002F3C63" w:rsidRPr="002F3C63" w:rsidRDefault="002F3C63" w:rsidP="002F3C63">
      <w:pPr>
        <w:numPr>
          <w:ilvl w:val="0"/>
          <w:numId w:val="18"/>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Kveldstid: 0.1 %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30EB571C" w14:textId="77777777" w:rsidR="002F3C63" w:rsidRPr="002F3C63" w:rsidRDefault="002F3C63" w:rsidP="002F3C63">
      <w:pPr>
        <w:numPr>
          <w:ilvl w:val="0"/>
          <w:numId w:val="18"/>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Dagtid: 0.05 %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4F79A104" w14:textId="77777777" w:rsidR="002F3C63" w:rsidRPr="002F3C63" w:rsidRDefault="002F3C63" w:rsidP="002F3C63">
      <w:pPr>
        <w:spacing w:line="256" w:lineRule="auto"/>
        <w:ind w:left="1080"/>
        <w:contextualSpacing/>
        <w:rPr>
          <w:rFonts w:ascii="Times New Roman" w:eastAsia="Calibri" w:hAnsi="Times New Roman" w:cs="Times New Roman"/>
          <w:sz w:val="24"/>
          <w:szCs w:val="24"/>
        </w:rPr>
      </w:pPr>
    </w:p>
    <w:p w14:paraId="0822FA1D" w14:textId="77777777" w:rsidR="002F3C63" w:rsidRPr="002F3C63" w:rsidRDefault="002F3C63" w:rsidP="002F3C63">
      <w:pPr>
        <w:numPr>
          <w:ilvl w:val="0"/>
          <w:numId w:val="16"/>
        </w:numPr>
        <w:spacing w:line="256" w:lineRule="auto"/>
        <w:contextualSpacing/>
        <w:rPr>
          <w:rFonts w:ascii="Times New Roman" w:eastAsia="Calibri" w:hAnsi="Times New Roman" w:cs="Times New Roman"/>
          <w:sz w:val="24"/>
          <w:szCs w:val="24"/>
        </w:rPr>
      </w:pPr>
      <w:proofErr w:type="spellStart"/>
      <w:r w:rsidRPr="002F3C63">
        <w:rPr>
          <w:rFonts w:ascii="Times New Roman" w:eastAsia="Calibri" w:hAnsi="Times New Roman" w:cs="Times New Roman"/>
          <w:sz w:val="24"/>
          <w:szCs w:val="24"/>
        </w:rPr>
        <w:t>Reisegodtgjør</w:t>
      </w:r>
      <w:proofErr w:type="spellEnd"/>
      <w:r w:rsidRPr="002F3C63">
        <w:rPr>
          <w:rFonts w:ascii="Times New Roman" w:eastAsia="Calibri" w:hAnsi="Times New Roman" w:cs="Times New Roman"/>
          <w:sz w:val="24"/>
          <w:szCs w:val="24"/>
        </w:rPr>
        <w:t xml:space="preserve">: </w:t>
      </w:r>
    </w:p>
    <w:p w14:paraId="40E1CDFA"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Det gis samme godtgjør pr. kilometer og pr. passasjer som til enhver tid gjelder for           kommunestyret, jfr. kommunens skyss- og reiseregulativ.</w:t>
      </w:r>
    </w:p>
    <w:p w14:paraId="31A7C670"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p>
    <w:p w14:paraId="0C748FA1"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p>
    <w:p w14:paraId="6EB6DE44" w14:textId="77777777" w:rsidR="002F3C63" w:rsidRPr="002F3C63" w:rsidRDefault="002F3C63" w:rsidP="002F3C63">
      <w:pPr>
        <w:numPr>
          <w:ilvl w:val="0"/>
          <w:numId w:val="19"/>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Tapt arbeidsfortjeneste:</w:t>
      </w:r>
    </w:p>
    <w:p w14:paraId="7879BB2E"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p>
    <w:p w14:paraId="710EC3E0"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Udokumentert:</w:t>
      </w:r>
    </w:p>
    <w:p w14:paraId="5E7D656E"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Hel dag (over 4 timer inkl. reisetid)</w:t>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t xml:space="preserve">0.17%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0BA90CF3"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2 - 4 timer</w:t>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t xml:space="preserve">0.085%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6F626D8A"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Inntil 2 timer</w:t>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t xml:space="preserve">0.04%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2E1127DE"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p>
    <w:p w14:paraId="6333364E"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 xml:space="preserve">Legitimert dekkes fullt ut med grense oppad pr. hel dag </w:t>
      </w:r>
      <w:proofErr w:type="spellStart"/>
      <w:r w:rsidRPr="002F3C63">
        <w:rPr>
          <w:rFonts w:ascii="Times New Roman" w:eastAsia="Calibri" w:hAnsi="Times New Roman" w:cs="Times New Roman"/>
          <w:sz w:val="24"/>
          <w:szCs w:val="24"/>
        </w:rPr>
        <w:t>ihht</w:t>
      </w:r>
      <w:proofErr w:type="spellEnd"/>
      <w:r w:rsidRPr="002F3C63">
        <w:rPr>
          <w:rFonts w:ascii="Times New Roman" w:eastAsia="Calibri" w:hAnsi="Times New Roman" w:cs="Times New Roman"/>
          <w:sz w:val="24"/>
          <w:szCs w:val="24"/>
        </w:rPr>
        <w:t>. ordførers lønn.</w:t>
      </w:r>
    </w:p>
    <w:p w14:paraId="3EB73331" w14:textId="77777777" w:rsidR="002F3C63" w:rsidRPr="002F3C63" w:rsidRDefault="002F3C63" w:rsidP="002F3C63">
      <w:pPr>
        <w:spacing w:line="256" w:lineRule="auto"/>
        <w:rPr>
          <w:rFonts w:ascii="Times New Roman" w:eastAsia="Calibri" w:hAnsi="Times New Roman" w:cs="Times New Roman"/>
          <w:sz w:val="24"/>
          <w:szCs w:val="24"/>
        </w:rPr>
      </w:pPr>
    </w:p>
    <w:p w14:paraId="1533A503" w14:textId="77777777" w:rsidR="002F3C63" w:rsidRPr="002F3C63" w:rsidRDefault="002F3C63" w:rsidP="002F3C63">
      <w:pPr>
        <w:numPr>
          <w:ilvl w:val="0"/>
          <w:numId w:val="19"/>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Fjellstyremedlemmer som blir påført utgifter som følge av tillitsvervet, som utgifter til barnepass, stedfortreder, stell av syke og eldre og lignende, har krav på å få dekket faktiske utgifter. Krav skal dokumenteres.</w:t>
      </w:r>
    </w:p>
    <w:p w14:paraId="794E1F21"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p>
    <w:p w14:paraId="450D3A49"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Hel dag (over 4 timer)</w:t>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t xml:space="preserve">0.15%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2781E1C1"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2 – 4 timer</w:t>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t xml:space="preserve">0.07%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p>
    <w:p w14:paraId="3CBE7DC8"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Inntil 2 timer</w:t>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t xml:space="preserve">0.035% av st. </w:t>
      </w:r>
      <w:proofErr w:type="spellStart"/>
      <w:r w:rsidRPr="002F3C63">
        <w:rPr>
          <w:rFonts w:ascii="Times New Roman" w:eastAsia="Calibri" w:hAnsi="Times New Roman" w:cs="Times New Roman"/>
          <w:sz w:val="24"/>
          <w:szCs w:val="24"/>
        </w:rPr>
        <w:t>årsl</w:t>
      </w:r>
      <w:proofErr w:type="spellEnd"/>
      <w:r w:rsidRPr="002F3C63">
        <w:rPr>
          <w:rFonts w:ascii="Times New Roman" w:eastAsia="Calibri" w:hAnsi="Times New Roman" w:cs="Times New Roman"/>
          <w:sz w:val="24"/>
          <w:szCs w:val="24"/>
        </w:rPr>
        <w:t>.</w:t>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r w:rsidRPr="002F3C63">
        <w:rPr>
          <w:rFonts w:ascii="Times New Roman" w:eastAsia="Calibri" w:hAnsi="Times New Roman" w:cs="Times New Roman"/>
          <w:sz w:val="24"/>
          <w:szCs w:val="24"/>
        </w:rPr>
        <w:tab/>
      </w:r>
    </w:p>
    <w:p w14:paraId="72EC453C"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p>
    <w:p w14:paraId="6D28F7FE" w14:textId="77777777" w:rsidR="002F3C63" w:rsidRPr="002F3C63" w:rsidRDefault="002F3C63" w:rsidP="002F3C63">
      <w:pPr>
        <w:spacing w:line="256" w:lineRule="auto"/>
        <w:ind w:left="720"/>
        <w:contextualSpacing/>
        <w:rPr>
          <w:rFonts w:ascii="Times New Roman" w:eastAsia="Calibri" w:hAnsi="Times New Roman" w:cs="Times New Roman"/>
          <w:sz w:val="24"/>
          <w:szCs w:val="24"/>
        </w:rPr>
      </w:pPr>
    </w:p>
    <w:p w14:paraId="57BECC60" w14:textId="77777777" w:rsidR="002F3C63" w:rsidRPr="002F3C63" w:rsidRDefault="002F3C63" w:rsidP="002F3C63">
      <w:pPr>
        <w:numPr>
          <w:ilvl w:val="0"/>
          <w:numId w:val="19"/>
        </w:numPr>
        <w:spacing w:line="256" w:lineRule="auto"/>
        <w:contextualSpacing/>
        <w:rPr>
          <w:rFonts w:ascii="Times New Roman" w:eastAsia="Calibri" w:hAnsi="Times New Roman" w:cs="Times New Roman"/>
          <w:sz w:val="24"/>
          <w:szCs w:val="24"/>
        </w:rPr>
      </w:pPr>
      <w:r w:rsidRPr="002F3C63">
        <w:rPr>
          <w:rFonts w:ascii="Times New Roman" w:eastAsia="Calibri" w:hAnsi="Times New Roman" w:cs="Times New Roman"/>
          <w:sz w:val="24"/>
          <w:szCs w:val="24"/>
        </w:rPr>
        <w:t>Disse satsene for godtgjøring (pkt. 1-5) gjøres gjeldende fra 01.01.2023</w:t>
      </w:r>
    </w:p>
    <w:p w14:paraId="4DB35784" w14:textId="77777777" w:rsidR="002F3C63" w:rsidRPr="002F3C63" w:rsidRDefault="002F3C63" w:rsidP="002F3C63">
      <w:pPr>
        <w:spacing w:line="256" w:lineRule="auto"/>
        <w:rPr>
          <w:rFonts w:ascii="Times New Roman" w:eastAsia="Calibri" w:hAnsi="Times New Roman" w:cs="Times New Roman"/>
          <w:sz w:val="24"/>
          <w:szCs w:val="24"/>
        </w:rPr>
      </w:pPr>
    </w:p>
    <w:p w14:paraId="1F46B14F" w14:textId="77777777" w:rsidR="002F3C63" w:rsidRPr="002F3C63" w:rsidRDefault="002F3C63" w:rsidP="002F3C63">
      <w:pPr>
        <w:spacing w:line="256" w:lineRule="auto"/>
        <w:rPr>
          <w:rFonts w:ascii="Times New Roman" w:eastAsia="Calibri" w:hAnsi="Times New Roman" w:cs="Times New Roman"/>
          <w:b/>
          <w:bCs/>
          <w:sz w:val="24"/>
          <w:szCs w:val="24"/>
        </w:rPr>
      </w:pPr>
    </w:p>
    <w:p w14:paraId="760CEC01" w14:textId="77777777" w:rsidR="002F3C63" w:rsidRPr="002F3C63" w:rsidRDefault="002F3C63" w:rsidP="002F3C63">
      <w:pPr>
        <w:spacing w:line="256" w:lineRule="auto"/>
        <w:rPr>
          <w:rFonts w:ascii="Times New Roman" w:eastAsia="Calibri" w:hAnsi="Times New Roman" w:cs="Times New Roman"/>
          <w:b/>
          <w:bCs/>
          <w:sz w:val="24"/>
          <w:szCs w:val="24"/>
        </w:rPr>
      </w:pPr>
    </w:p>
    <w:p w14:paraId="68C6C711" w14:textId="77777777" w:rsidR="002F3C63" w:rsidRPr="002F3C63" w:rsidRDefault="002F3C63" w:rsidP="002F3C63">
      <w:pPr>
        <w:spacing w:line="256" w:lineRule="auto"/>
        <w:rPr>
          <w:rFonts w:ascii="Times New Roman" w:eastAsia="Calibri" w:hAnsi="Times New Roman" w:cs="Times New Roman"/>
          <w:b/>
          <w:bCs/>
          <w:sz w:val="24"/>
          <w:szCs w:val="24"/>
        </w:rPr>
      </w:pPr>
      <w:r w:rsidRPr="002F3C63">
        <w:rPr>
          <w:rFonts w:ascii="Times New Roman" w:eastAsia="Calibri" w:hAnsi="Times New Roman" w:cs="Times New Roman"/>
          <w:b/>
          <w:bCs/>
          <w:sz w:val="24"/>
          <w:szCs w:val="24"/>
        </w:rPr>
        <w:t>Forslag til vedtak i Fjellstyret:</w:t>
      </w:r>
    </w:p>
    <w:p w14:paraId="2CCFB5D0" w14:textId="77777777" w:rsidR="002F3C63" w:rsidRPr="002F3C63" w:rsidRDefault="002F3C63" w:rsidP="002F3C63">
      <w:pPr>
        <w:spacing w:line="256" w:lineRule="auto"/>
        <w:rPr>
          <w:rFonts w:ascii="Times New Roman" w:eastAsia="Calibri" w:hAnsi="Times New Roman" w:cs="Times New Roman"/>
          <w:sz w:val="24"/>
          <w:szCs w:val="24"/>
        </w:rPr>
      </w:pPr>
      <w:r w:rsidRPr="002F3C63">
        <w:rPr>
          <w:rFonts w:ascii="Times New Roman" w:eastAsia="Calibri" w:hAnsi="Times New Roman" w:cs="Times New Roman"/>
          <w:sz w:val="24"/>
          <w:szCs w:val="24"/>
        </w:rPr>
        <w:tab/>
        <w:t>Saken framlegges for kommunestyret slik det framgår av saksframstillingen.</w:t>
      </w:r>
    </w:p>
    <w:p w14:paraId="66E5B67C" w14:textId="77777777" w:rsidR="00803E42" w:rsidRPr="00803E42" w:rsidRDefault="00803E42" w:rsidP="00803E42">
      <w:pPr>
        <w:rPr>
          <w:rFonts w:ascii="Times New Roman" w:hAnsi="Times New Roman" w:cs="Times New Roman"/>
          <w:sz w:val="24"/>
          <w:szCs w:val="24"/>
        </w:rPr>
      </w:pPr>
    </w:p>
    <w:sectPr w:rsidR="00803E42" w:rsidRPr="00803E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492E" w14:textId="77777777" w:rsidR="00BF39CD" w:rsidRDefault="00BF39CD" w:rsidP="00CE6198">
      <w:pPr>
        <w:spacing w:after="0" w:line="240" w:lineRule="auto"/>
      </w:pPr>
      <w:r>
        <w:separator/>
      </w:r>
    </w:p>
  </w:endnote>
  <w:endnote w:type="continuationSeparator" w:id="0">
    <w:p w14:paraId="4384ADA6" w14:textId="77777777" w:rsidR="00BF39CD" w:rsidRDefault="00BF39CD" w:rsidP="00CE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53684"/>
      <w:docPartObj>
        <w:docPartGallery w:val="Page Numbers (Bottom of Page)"/>
        <w:docPartUnique/>
      </w:docPartObj>
    </w:sdtPr>
    <w:sdtEndPr/>
    <w:sdtContent>
      <w:p w14:paraId="30ADD905" w14:textId="1927F34A" w:rsidR="004D4912" w:rsidRDefault="004D4912">
        <w:pPr>
          <w:pStyle w:val="Bunntekst"/>
          <w:jc w:val="center"/>
        </w:pPr>
        <w:r>
          <w:fldChar w:fldCharType="begin"/>
        </w:r>
        <w:r>
          <w:instrText>PAGE   \* MERGEFORMAT</w:instrText>
        </w:r>
        <w:r>
          <w:fldChar w:fldCharType="separate"/>
        </w:r>
        <w:r w:rsidR="00296FD9">
          <w:rPr>
            <w:noProof/>
          </w:rPr>
          <w:t>3</w:t>
        </w:r>
        <w:r>
          <w:fldChar w:fldCharType="end"/>
        </w:r>
      </w:p>
    </w:sdtContent>
  </w:sdt>
  <w:p w14:paraId="186B72A1" w14:textId="77777777" w:rsidR="004D4912" w:rsidRDefault="004D49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15EF" w14:textId="77777777" w:rsidR="00BF39CD" w:rsidRDefault="00BF39CD" w:rsidP="00CE6198">
      <w:pPr>
        <w:spacing w:after="0" w:line="240" w:lineRule="auto"/>
      </w:pPr>
      <w:r>
        <w:separator/>
      </w:r>
    </w:p>
  </w:footnote>
  <w:footnote w:type="continuationSeparator" w:id="0">
    <w:p w14:paraId="4AD79E25" w14:textId="77777777" w:rsidR="00BF39CD" w:rsidRDefault="00BF39CD" w:rsidP="00CE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189E" w14:textId="46D9AEA2" w:rsidR="004D4912" w:rsidRDefault="004D4912">
    <w:pPr>
      <w:pStyle w:val="Topptekst"/>
    </w:pPr>
    <w:r w:rsidRPr="007A31B6">
      <w:rPr>
        <w:noProof/>
        <w:lang w:eastAsia="nb-NO"/>
      </w:rPr>
      <w:drawing>
        <wp:inline distT="0" distB="0" distL="0" distR="0" wp14:anchorId="01FE3FC8" wp14:editId="11E1943B">
          <wp:extent cx="2386505" cy="600075"/>
          <wp:effectExtent l="0" t="0" r="0" b="0"/>
          <wp:docPr id="1" name="Bilde 1" descr="ENGERDAL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RDAL_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859" cy="608964"/>
                  </a:xfrm>
                  <a:prstGeom prst="rect">
                    <a:avLst/>
                  </a:prstGeom>
                  <a:noFill/>
                  <a:ln>
                    <a:noFill/>
                  </a:ln>
                </pic:spPr>
              </pic:pic>
            </a:graphicData>
          </a:graphic>
        </wp:inline>
      </w:drawing>
    </w:r>
    <w:r>
      <w:ptab w:relativeTo="margin" w:alignment="center" w:leader="none"/>
    </w:r>
    <w:r>
      <w:ptab w:relativeTo="margin" w:alignment="right" w:leader="none"/>
    </w:r>
    <w:r>
      <w:t>SAKSFRAMLEGG FJELLSTYREMØTE</w:t>
    </w:r>
    <w:r w:rsidR="0029324D">
      <w:t xml:space="preserve"> </w:t>
    </w:r>
    <w:r w:rsidR="00316596">
      <w:t>04</w:t>
    </w:r>
    <w:r>
      <w:t>.</w:t>
    </w:r>
    <w:r w:rsidR="00316596">
      <w:t>10</w:t>
    </w:r>
    <w:r>
      <w:t>.</w:t>
    </w:r>
    <w:r w:rsidR="0029324D">
      <w:t>2</w:t>
    </w:r>
    <w:r w:rsidR="002B609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98C"/>
    <w:multiLevelType w:val="hybridMultilevel"/>
    <w:tmpl w:val="01A6A8D4"/>
    <w:lvl w:ilvl="0" w:tplc="C128C5F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93946"/>
    <w:multiLevelType w:val="hybridMultilevel"/>
    <w:tmpl w:val="C0D2B2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8E2763"/>
    <w:multiLevelType w:val="hybridMultilevel"/>
    <w:tmpl w:val="AE5A6636"/>
    <w:lvl w:ilvl="0" w:tplc="FEAC92D4">
      <w:start w:val="9"/>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D24D41"/>
    <w:multiLevelType w:val="hybridMultilevel"/>
    <w:tmpl w:val="E0CA30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2E4CF4"/>
    <w:multiLevelType w:val="hybridMultilevel"/>
    <w:tmpl w:val="3538ECBE"/>
    <w:lvl w:ilvl="0" w:tplc="DBB8D6B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B522FDA"/>
    <w:multiLevelType w:val="hybridMultilevel"/>
    <w:tmpl w:val="AE56A7C6"/>
    <w:lvl w:ilvl="0" w:tplc="7884E174">
      <w:start w:val="4"/>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D3621E5"/>
    <w:multiLevelType w:val="hybridMultilevel"/>
    <w:tmpl w:val="64AEC044"/>
    <w:lvl w:ilvl="0" w:tplc="6540C2F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E67D16"/>
    <w:multiLevelType w:val="hybridMultilevel"/>
    <w:tmpl w:val="EB20B4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263325E"/>
    <w:multiLevelType w:val="hybridMultilevel"/>
    <w:tmpl w:val="59BE6048"/>
    <w:lvl w:ilvl="0" w:tplc="C1AEB66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3FA85382"/>
    <w:multiLevelType w:val="hybridMultilevel"/>
    <w:tmpl w:val="9CC6F0DC"/>
    <w:lvl w:ilvl="0" w:tplc="F27C1E4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0" w15:restartNumberingAfterBreak="0">
    <w:nsid w:val="493B1FF2"/>
    <w:multiLevelType w:val="hybridMultilevel"/>
    <w:tmpl w:val="E0CA30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C0B008D"/>
    <w:multiLevelType w:val="hybridMultilevel"/>
    <w:tmpl w:val="ABD0F982"/>
    <w:lvl w:ilvl="0" w:tplc="2CE49B06">
      <w:numFmt w:val="bullet"/>
      <w:lvlText w:val="-"/>
      <w:lvlJc w:val="left"/>
      <w:pPr>
        <w:ind w:left="480" w:hanging="360"/>
      </w:pPr>
      <w:rPr>
        <w:rFonts w:ascii="Times New Roman" w:eastAsia="Calibri" w:hAnsi="Times New Roman" w:cs="Times New Roman" w:hint="default"/>
      </w:rPr>
    </w:lvl>
    <w:lvl w:ilvl="1" w:tplc="04140003" w:tentative="1">
      <w:start w:val="1"/>
      <w:numFmt w:val="bullet"/>
      <w:lvlText w:val="o"/>
      <w:lvlJc w:val="left"/>
      <w:pPr>
        <w:ind w:left="1200" w:hanging="360"/>
      </w:pPr>
      <w:rPr>
        <w:rFonts w:ascii="Courier New" w:hAnsi="Courier New" w:cs="Courier New" w:hint="default"/>
      </w:rPr>
    </w:lvl>
    <w:lvl w:ilvl="2" w:tplc="04140005" w:tentative="1">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12" w15:restartNumberingAfterBreak="0">
    <w:nsid w:val="53064AB6"/>
    <w:multiLevelType w:val="hybridMultilevel"/>
    <w:tmpl w:val="66E0345A"/>
    <w:lvl w:ilvl="0" w:tplc="09D8E4F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3" w15:restartNumberingAfterBreak="0">
    <w:nsid w:val="629A07DB"/>
    <w:multiLevelType w:val="hybridMultilevel"/>
    <w:tmpl w:val="F54273F2"/>
    <w:lvl w:ilvl="0" w:tplc="B700F35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523462"/>
    <w:multiLevelType w:val="hybridMultilevel"/>
    <w:tmpl w:val="9FE218E4"/>
    <w:lvl w:ilvl="0" w:tplc="8A06AB5E">
      <w:start w:val="10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DD0C09"/>
    <w:multiLevelType w:val="hybridMultilevel"/>
    <w:tmpl w:val="103C1F9A"/>
    <w:lvl w:ilvl="0" w:tplc="DE1C91D4">
      <w:start w:val="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0E3931"/>
    <w:multiLevelType w:val="hybridMultilevel"/>
    <w:tmpl w:val="83B064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5161D4B"/>
    <w:multiLevelType w:val="hybridMultilevel"/>
    <w:tmpl w:val="6FBE306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7502427">
    <w:abstractNumId w:val="0"/>
  </w:num>
  <w:num w:numId="2" w16cid:durableId="2067560177">
    <w:abstractNumId w:val="13"/>
  </w:num>
  <w:num w:numId="3" w16cid:durableId="852645759">
    <w:abstractNumId w:val="11"/>
  </w:num>
  <w:num w:numId="4" w16cid:durableId="1873178640">
    <w:abstractNumId w:val="2"/>
  </w:num>
  <w:num w:numId="5" w16cid:durableId="1435051113">
    <w:abstractNumId w:val="3"/>
  </w:num>
  <w:num w:numId="6" w16cid:durableId="2121990222">
    <w:abstractNumId w:val="1"/>
  </w:num>
  <w:num w:numId="7" w16cid:durableId="1466658978">
    <w:abstractNumId w:val="10"/>
  </w:num>
  <w:num w:numId="8" w16cid:durableId="97146121">
    <w:abstractNumId w:val="7"/>
  </w:num>
  <w:num w:numId="9" w16cid:durableId="225798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855286">
    <w:abstractNumId w:val="13"/>
  </w:num>
  <w:num w:numId="11" w16cid:durableId="1880580951">
    <w:abstractNumId w:val="2"/>
  </w:num>
  <w:num w:numId="12" w16cid:durableId="1167206398">
    <w:abstractNumId w:val="17"/>
  </w:num>
  <w:num w:numId="13" w16cid:durableId="1019232296">
    <w:abstractNumId w:val="15"/>
  </w:num>
  <w:num w:numId="14" w16cid:durableId="540409941">
    <w:abstractNumId w:val="16"/>
  </w:num>
  <w:num w:numId="15" w16cid:durableId="1503886132">
    <w:abstractNumId w:val="14"/>
  </w:num>
  <w:num w:numId="16" w16cid:durableId="1779791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5714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339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680795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146850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98"/>
    <w:rsid w:val="0000170F"/>
    <w:rsid w:val="000028D5"/>
    <w:rsid w:val="00002D96"/>
    <w:rsid w:val="000032B7"/>
    <w:rsid w:val="0000499A"/>
    <w:rsid w:val="00004D1B"/>
    <w:rsid w:val="00005EA9"/>
    <w:rsid w:val="00007A40"/>
    <w:rsid w:val="00007EAB"/>
    <w:rsid w:val="00010F40"/>
    <w:rsid w:val="0001496A"/>
    <w:rsid w:val="000151FB"/>
    <w:rsid w:val="000165DB"/>
    <w:rsid w:val="00016983"/>
    <w:rsid w:val="0001724D"/>
    <w:rsid w:val="00017335"/>
    <w:rsid w:val="0001790B"/>
    <w:rsid w:val="00017CC8"/>
    <w:rsid w:val="00020807"/>
    <w:rsid w:val="00020F5E"/>
    <w:rsid w:val="00021648"/>
    <w:rsid w:val="0002289A"/>
    <w:rsid w:val="00026F8E"/>
    <w:rsid w:val="00030714"/>
    <w:rsid w:val="00031460"/>
    <w:rsid w:val="000315A8"/>
    <w:rsid w:val="0003392F"/>
    <w:rsid w:val="00034838"/>
    <w:rsid w:val="000364C8"/>
    <w:rsid w:val="00037979"/>
    <w:rsid w:val="000412FD"/>
    <w:rsid w:val="000416E9"/>
    <w:rsid w:val="00043607"/>
    <w:rsid w:val="000445BE"/>
    <w:rsid w:val="000465EF"/>
    <w:rsid w:val="00046728"/>
    <w:rsid w:val="00050DB6"/>
    <w:rsid w:val="00050F46"/>
    <w:rsid w:val="000514A8"/>
    <w:rsid w:val="000514B8"/>
    <w:rsid w:val="000534AC"/>
    <w:rsid w:val="00053E36"/>
    <w:rsid w:val="000542EA"/>
    <w:rsid w:val="00055396"/>
    <w:rsid w:val="00055511"/>
    <w:rsid w:val="000555DD"/>
    <w:rsid w:val="00062247"/>
    <w:rsid w:val="00062968"/>
    <w:rsid w:val="00062C56"/>
    <w:rsid w:val="00062D73"/>
    <w:rsid w:val="0006485C"/>
    <w:rsid w:val="00065936"/>
    <w:rsid w:val="000662DD"/>
    <w:rsid w:val="00067E9C"/>
    <w:rsid w:val="000714A4"/>
    <w:rsid w:val="00071DB5"/>
    <w:rsid w:val="00074809"/>
    <w:rsid w:val="000753AF"/>
    <w:rsid w:val="00075484"/>
    <w:rsid w:val="00076F8A"/>
    <w:rsid w:val="00077313"/>
    <w:rsid w:val="000775A0"/>
    <w:rsid w:val="0008133C"/>
    <w:rsid w:val="0008302D"/>
    <w:rsid w:val="00084466"/>
    <w:rsid w:val="000844B2"/>
    <w:rsid w:val="00084510"/>
    <w:rsid w:val="00085480"/>
    <w:rsid w:val="00086305"/>
    <w:rsid w:val="00086E0F"/>
    <w:rsid w:val="0008773B"/>
    <w:rsid w:val="0009117B"/>
    <w:rsid w:val="00092BCD"/>
    <w:rsid w:val="00092EBB"/>
    <w:rsid w:val="00093AE9"/>
    <w:rsid w:val="000940B6"/>
    <w:rsid w:val="0009550F"/>
    <w:rsid w:val="000971E0"/>
    <w:rsid w:val="000973D2"/>
    <w:rsid w:val="000A0D20"/>
    <w:rsid w:val="000A1526"/>
    <w:rsid w:val="000A1916"/>
    <w:rsid w:val="000A25C2"/>
    <w:rsid w:val="000A2E2E"/>
    <w:rsid w:val="000A3024"/>
    <w:rsid w:val="000A6175"/>
    <w:rsid w:val="000A7B03"/>
    <w:rsid w:val="000B012C"/>
    <w:rsid w:val="000B1CFA"/>
    <w:rsid w:val="000B38CB"/>
    <w:rsid w:val="000B529D"/>
    <w:rsid w:val="000B5CF4"/>
    <w:rsid w:val="000B6F67"/>
    <w:rsid w:val="000C00CE"/>
    <w:rsid w:val="000C0129"/>
    <w:rsid w:val="000C02EC"/>
    <w:rsid w:val="000C161D"/>
    <w:rsid w:val="000C2675"/>
    <w:rsid w:val="000C3A42"/>
    <w:rsid w:val="000C5111"/>
    <w:rsid w:val="000C6001"/>
    <w:rsid w:val="000C62BD"/>
    <w:rsid w:val="000C7F89"/>
    <w:rsid w:val="000C7F9E"/>
    <w:rsid w:val="000D15C0"/>
    <w:rsid w:val="000D2313"/>
    <w:rsid w:val="000D5972"/>
    <w:rsid w:val="000E0AA2"/>
    <w:rsid w:val="000E117B"/>
    <w:rsid w:val="000E1471"/>
    <w:rsid w:val="000E2120"/>
    <w:rsid w:val="000E301B"/>
    <w:rsid w:val="000E3C84"/>
    <w:rsid w:val="000E4749"/>
    <w:rsid w:val="000E4C3B"/>
    <w:rsid w:val="000E5CFA"/>
    <w:rsid w:val="000E69B1"/>
    <w:rsid w:val="000E6B66"/>
    <w:rsid w:val="000E6BC0"/>
    <w:rsid w:val="000E7CCA"/>
    <w:rsid w:val="000F0E6A"/>
    <w:rsid w:val="000F288B"/>
    <w:rsid w:val="000F58BA"/>
    <w:rsid w:val="000F5BC1"/>
    <w:rsid w:val="000F60FB"/>
    <w:rsid w:val="001000BA"/>
    <w:rsid w:val="00101281"/>
    <w:rsid w:val="00101882"/>
    <w:rsid w:val="0010326D"/>
    <w:rsid w:val="001078E2"/>
    <w:rsid w:val="0010795B"/>
    <w:rsid w:val="00107E2D"/>
    <w:rsid w:val="0011002E"/>
    <w:rsid w:val="00110AD8"/>
    <w:rsid w:val="00110FF5"/>
    <w:rsid w:val="0011272D"/>
    <w:rsid w:val="00112FEA"/>
    <w:rsid w:val="0011392C"/>
    <w:rsid w:val="0011461A"/>
    <w:rsid w:val="00114848"/>
    <w:rsid w:val="001152BA"/>
    <w:rsid w:val="00115D39"/>
    <w:rsid w:val="00116228"/>
    <w:rsid w:val="00116348"/>
    <w:rsid w:val="00121523"/>
    <w:rsid w:val="001223E5"/>
    <w:rsid w:val="0012309B"/>
    <w:rsid w:val="001237D0"/>
    <w:rsid w:val="00123D63"/>
    <w:rsid w:val="00125630"/>
    <w:rsid w:val="00126379"/>
    <w:rsid w:val="00126BC7"/>
    <w:rsid w:val="00126D88"/>
    <w:rsid w:val="00131FAD"/>
    <w:rsid w:val="00132BFC"/>
    <w:rsid w:val="0013396B"/>
    <w:rsid w:val="00136213"/>
    <w:rsid w:val="00142FBE"/>
    <w:rsid w:val="00145C79"/>
    <w:rsid w:val="00146202"/>
    <w:rsid w:val="0014632C"/>
    <w:rsid w:val="00146A31"/>
    <w:rsid w:val="00150977"/>
    <w:rsid w:val="00150BEE"/>
    <w:rsid w:val="0015165A"/>
    <w:rsid w:val="00153589"/>
    <w:rsid w:val="00153843"/>
    <w:rsid w:val="00153B34"/>
    <w:rsid w:val="00154A11"/>
    <w:rsid w:val="00156EC2"/>
    <w:rsid w:val="00160ABC"/>
    <w:rsid w:val="001636ED"/>
    <w:rsid w:val="0016429B"/>
    <w:rsid w:val="00165DE3"/>
    <w:rsid w:val="00166502"/>
    <w:rsid w:val="00166692"/>
    <w:rsid w:val="00166F8B"/>
    <w:rsid w:val="0016749F"/>
    <w:rsid w:val="0017151D"/>
    <w:rsid w:val="0017197E"/>
    <w:rsid w:val="00171D40"/>
    <w:rsid w:val="001727C0"/>
    <w:rsid w:val="00174E43"/>
    <w:rsid w:val="00175CCA"/>
    <w:rsid w:val="00176714"/>
    <w:rsid w:val="0017740F"/>
    <w:rsid w:val="00180363"/>
    <w:rsid w:val="00180439"/>
    <w:rsid w:val="0018133B"/>
    <w:rsid w:val="00184FB3"/>
    <w:rsid w:val="001867E6"/>
    <w:rsid w:val="00190BF9"/>
    <w:rsid w:val="00192DA2"/>
    <w:rsid w:val="00194043"/>
    <w:rsid w:val="001946BB"/>
    <w:rsid w:val="00194FF1"/>
    <w:rsid w:val="001953BA"/>
    <w:rsid w:val="00195E28"/>
    <w:rsid w:val="001978DF"/>
    <w:rsid w:val="00197DB3"/>
    <w:rsid w:val="001A03CC"/>
    <w:rsid w:val="001A50AF"/>
    <w:rsid w:val="001A5C39"/>
    <w:rsid w:val="001B0227"/>
    <w:rsid w:val="001B21BE"/>
    <w:rsid w:val="001B27D2"/>
    <w:rsid w:val="001B28D1"/>
    <w:rsid w:val="001B34A3"/>
    <w:rsid w:val="001B47C7"/>
    <w:rsid w:val="001B53DA"/>
    <w:rsid w:val="001B5A25"/>
    <w:rsid w:val="001C0081"/>
    <w:rsid w:val="001C01F2"/>
    <w:rsid w:val="001C03E4"/>
    <w:rsid w:val="001C03F3"/>
    <w:rsid w:val="001C2AEC"/>
    <w:rsid w:val="001C2E9F"/>
    <w:rsid w:val="001C475B"/>
    <w:rsid w:val="001C50A7"/>
    <w:rsid w:val="001C5958"/>
    <w:rsid w:val="001C7D69"/>
    <w:rsid w:val="001C7EDE"/>
    <w:rsid w:val="001D11CE"/>
    <w:rsid w:val="001D35E8"/>
    <w:rsid w:val="001D3C1D"/>
    <w:rsid w:val="001D5033"/>
    <w:rsid w:val="001D6756"/>
    <w:rsid w:val="001E0AE2"/>
    <w:rsid w:val="001E17C9"/>
    <w:rsid w:val="001E24BE"/>
    <w:rsid w:val="001E25FA"/>
    <w:rsid w:val="001E264E"/>
    <w:rsid w:val="001E27AA"/>
    <w:rsid w:val="001E5592"/>
    <w:rsid w:val="001E6CE9"/>
    <w:rsid w:val="001E6F90"/>
    <w:rsid w:val="001E7A83"/>
    <w:rsid w:val="001E7F16"/>
    <w:rsid w:val="001F012B"/>
    <w:rsid w:val="001F09FC"/>
    <w:rsid w:val="001F17D8"/>
    <w:rsid w:val="001F2BAC"/>
    <w:rsid w:val="001F537B"/>
    <w:rsid w:val="001F5C28"/>
    <w:rsid w:val="001F7C25"/>
    <w:rsid w:val="0020008A"/>
    <w:rsid w:val="00200C56"/>
    <w:rsid w:val="002015B9"/>
    <w:rsid w:val="00201EC0"/>
    <w:rsid w:val="002026D1"/>
    <w:rsid w:val="002045F3"/>
    <w:rsid w:val="002105C2"/>
    <w:rsid w:val="00210668"/>
    <w:rsid w:val="00211A61"/>
    <w:rsid w:val="002124A2"/>
    <w:rsid w:val="002143E2"/>
    <w:rsid w:val="0021527F"/>
    <w:rsid w:val="0021774C"/>
    <w:rsid w:val="002179C5"/>
    <w:rsid w:val="00220458"/>
    <w:rsid w:val="0022202D"/>
    <w:rsid w:val="00222232"/>
    <w:rsid w:val="002223FA"/>
    <w:rsid w:val="00225E8B"/>
    <w:rsid w:val="00226DE0"/>
    <w:rsid w:val="00230DE9"/>
    <w:rsid w:val="00230E7B"/>
    <w:rsid w:val="0023280A"/>
    <w:rsid w:val="0023442E"/>
    <w:rsid w:val="00234517"/>
    <w:rsid w:val="00234E25"/>
    <w:rsid w:val="00240E45"/>
    <w:rsid w:val="00241DBA"/>
    <w:rsid w:val="00241E61"/>
    <w:rsid w:val="00243243"/>
    <w:rsid w:val="00245DF1"/>
    <w:rsid w:val="00245F65"/>
    <w:rsid w:val="002463BD"/>
    <w:rsid w:val="00250444"/>
    <w:rsid w:val="0025057B"/>
    <w:rsid w:val="0025136D"/>
    <w:rsid w:val="002516FE"/>
    <w:rsid w:val="00251824"/>
    <w:rsid w:val="00252D61"/>
    <w:rsid w:val="0025428B"/>
    <w:rsid w:val="00256916"/>
    <w:rsid w:val="00260845"/>
    <w:rsid w:val="00260998"/>
    <w:rsid w:val="0026274F"/>
    <w:rsid w:val="00265055"/>
    <w:rsid w:val="00266E03"/>
    <w:rsid w:val="0026779E"/>
    <w:rsid w:val="00267D20"/>
    <w:rsid w:val="0027035E"/>
    <w:rsid w:val="002705E2"/>
    <w:rsid w:val="0027061D"/>
    <w:rsid w:val="00270774"/>
    <w:rsid w:val="00270C3B"/>
    <w:rsid w:val="00271FC6"/>
    <w:rsid w:val="00272058"/>
    <w:rsid w:val="002720CD"/>
    <w:rsid w:val="002744F4"/>
    <w:rsid w:val="00274576"/>
    <w:rsid w:val="00274B28"/>
    <w:rsid w:val="002750F1"/>
    <w:rsid w:val="00275897"/>
    <w:rsid w:val="00276B9A"/>
    <w:rsid w:val="00277BCB"/>
    <w:rsid w:val="00277D62"/>
    <w:rsid w:val="00281B98"/>
    <w:rsid w:val="002828FE"/>
    <w:rsid w:val="002829D1"/>
    <w:rsid w:val="00282A78"/>
    <w:rsid w:val="002838E5"/>
    <w:rsid w:val="0028434E"/>
    <w:rsid w:val="0028493C"/>
    <w:rsid w:val="00284F43"/>
    <w:rsid w:val="002861C5"/>
    <w:rsid w:val="00287AFA"/>
    <w:rsid w:val="00290296"/>
    <w:rsid w:val="00291B1D"/>
    <w:rsid w:val="00291C3A"/>
    <w:rsid w:val="002928E9"/>
    <w:rsid w:val="002929FE"/>
    <w:rsid w:val="00292DEE"/>
    <w:rsid w:val="0029324D"/>
    <w:rsid w:val="0029335C"/>
    <w:rsid w:val="00293473"/>
    <w:rsid w:val="00293F47"/>
    <w:rsid w:val="002945DC"/>
    <w:rsid w:val="00294770"/>
    <w:rsid w:val="0029555F"/>
    <w:rsid w:val="002964F4"/>
    <w:rsid w:val="002965EE"/>
    <w:rsid w:val="00296C8E"/>
    <w:rsid w:val="00296FD9"/>
    <w:rsid w:val="00297E80"/>
    <w:rsid w:val="002A0CF4"/>
    <w:rsid w:val="002A2935"/>
    <w:rsid w:val="002A2EA4"/>
    <w:rsid w:val="002A4695"/>
    <w:rsid w:val="002A46FD"/>
    <w:rsid w:val="002A4D6A"/>
    <w:rsid w:val="002A5053"/>
    <w:rsid w:val="002A5ECD"/>
    <w:rsid w:val="002A655E"/>
    <w:rsid w:val="002A7769"/>
    <w:rsid w:val="002B0BED"/>
    <w:rsid w:val="002B0C6A"/>
    <w:rsid w:val="002B14EC"/>
    <w:rsid w:val="002B1B07"/>
    <w:rsid w:val="002B3F0D"/>
    <w:rsid w:val="002B609D"/>
    <w:rsid w:val="002B619D"/>
    <w:rsid w:val="002B757A"/>
    <w:rsid w:val="002B7E50"/>
    <w:rsid w:val="002B7F82"/>
    <w:rsid w:val="002C0091"/>
    <w:rsid w:val="002C3328"/>
    <w:rsid w:val="002C35E6"/>
    <w:rsid w:val="002C4152"/>
    <w:rsid w:val="002C5888"/>
    <w:rsid w:val="002C6139"/>
    <w:rsid w:val="002C6225"/>
    <w:rsid w:val="002C6673"/>
    <w:rsid w:val="002C6AE4"/>
    <w:rsid w:val="002C7876"/>
    <w:rsid w:val="002D08D4"/>
    <w:rsid w:val="002D16AF"/>
    <w:rsid w:val="002D537F"/>
    <w:rsid w:val="002D5581"/>
    <w:rsid w:val="002D6637"/>
    <w:rsid w:val="002D6D93"/>
    <w:rsid w:val="002D77DC"/>
    <w:rsid w:val="002E1BBB"/>
    <w:rsid w:val="002E236F"/>
    <w:rsid w:val="002E247E"/>
    <w:rsid w:val="002E5EAC"/>
    <w:rsid w:val="002E737D"/>
    <w:rsid w:val="002F0876"/>
    <w:rsid w:val="002F08EA"/>
    <w:rsid w:val="002F1210"/>
    <w:rsid w:val="002F2D23"/>
    <w:rsid w:val="002F3C63"/>
    <w:rsid w:val="002F4989"/>
    <w:rsid w:val="0030007E"/>
    <w:rsid w:val="0030080C"/>
    <w:rsid w:val="00300BF7"/>
    <w:rsid w:val="00302615"/>
    <w:rsid w:val="00302D57"/>
    <w:rsid w:val="003034A6"/>
    <w:rsid w:val="00304159"/>
    <w:rsid w:val="00310882"/>
    <w:rsid w:val="00310C6D"/>
    <w:rsid w:val="0031117E"/>
    <w:rsid w:val="003113CA"/>
    <w:rsid w:val="003120C1"/>
    <w:rsid w:val="0031247E"/>
    <w:rsid w:val="003133EA"/>
    <w:rsid w:val="003136E0"/>
    <w:rsid w:val="003161A8"/>
    <w:rsid w:val="00316596"/>
    <w:rsid w:val="003167F0"/>
    <w:rsid w:val="003169AC"/>
    <w:rsid w:val="003176B6"/>
    <w:rsid w:val="00317C8C"/>
    <w:rsid w:val="00317D4D"/>
    <w:rsid w:val="00321138"/>
    <w:rsid w:val="00321BA2"/>
    <w:rsid w:val="003228CA"/>
    <w:rsid w:val="00323B14"/>
    <w:rsid w:val="00323DB5"/>
    <w:rsid w:val="00323E5A"/>
    <w:rsid w:val="00323F1B"/>
    <w:rsid w:val="00324D32"/>
    <w:rsid w:val="00326573"/>
    <w:rsid w:val="00326889"/>
    <w:rsid w:val="00327AA7"/>
    <w:rsid w:val="003302AE"/>
    <w:rsid w:val="00330B92"/>
    <w:rsid w:val="0033218E"/>
    <w:rsid w:val="00333B04"/>
    <w:rsid w:val="00334DDE"/>
    <w:rsid w:val="003352A2"/>
    <w:rsid w:val="00337B88"/>
    <w:rsid w:val="00341ECF"/>
    <w:rsid w:val="00342BD6"/>
    <w:rsid w:val="00344792"/>
    <w:rsid w:val="00344D90"/>
    <w:rsid w:val="00344EDF"/>
    <w:rsid w:val="00345333"/>
    <w:rsid w:val="00353995"/>
    <w:rsid w:val="00353DE8"/>
    <w:rsid w:val="00355554"/>
    <w:rsid w:val="003575DF"/>
    <w:rsid w:val="0036142B"/>
    <w:rsid w:val="00361682"/>
    <w:rsid w:val="00362DA0"/>
    <w:rsid w:val="00362E56"/>
    <w:rsid w:val="00363C0B"/>
    <w:rsid w:val="0036452D"/>
    <w:rsid w:val="003647E4"/>
    <w:rsid w:val="00364BE1"/>
    <w:rsid w:val="00366415"/>
    <w:rsid w:val="00366F10"/>
    <w:rsid w:val="0036745A"/>
    <w:rsid w:val="003703F9"/>
    <w:rsid w:val="00371306"/>
    <w:rsid w:val="00371883"/>
    <w:rsid w:val="003719FC"/>
    <w:rsid w:val="00371C80"/>
    <w:rsid w:val="00372ACC"/>
    <w:rsid w:val="0037394E"/>
    <w:rsid w:val="00374736"/>
    <w:rsid w:val="003748F2"/>
    <w:rsid w:val="00375935"/>
    <w:rsid w:val="00375F2E"/>
    <w:rsid w:val="0037784C"/>
    <w:rsid w:val="003778E8"/>
    <w:rsid w:val="00382E6B"/>
    <w:rsid w:val="003862D5"/>
    <w:rsid w:val="00386A1E"/>
    <w:rsid w:val="003871E7"/>
    <w:rsid w:val="00387C29"/>
    <w:rsid w:val="00387F7C"/>
    <w:rsid w:val="003905CF"/>
    <w:rsid w:val="00390F36"/>
    <w:rsid w:val="00392250"/>
    <w:rsid w:val="003930AB"/>
    <w:rsid w:val="003933C3"/>
    <w:rsid w:val="0039492C"/>
    <w:rsid w:val="00395551"/>
    <w:rsid w:val="003957E5"/>
    <w:rsid w:val="00395A2C"/>
    <w:rsid w:val="00396283"/>
    <w:rsid w:val="00396B04"/>
    <w:rsid w:val="003979FD"/>
    <w:rsid w:val="00397EDF"/>
    <w:rsid w:val="00397FDD"/>
    <w:rsid w:val="003A017D"/>
    <w:rsid w:val="003A14CB"/>
    <w:rsid w:val="003A16CD"/>
    <w:rsid w:val="003A28EF"/>
    <w:rsid w:val="003A2E86"/>
    <w:rsid w:val="003A3BF1"/>
    <w:rsid w:val="003A4691"/>
    <w:rsid w:val="003A46B6"/>
    <w:rsid w:val="003A71A2"/>
    <w:rsid w:val="003B12B4"/>
    <w:rsid w:val="003B23A0"/>
    <w:rsid w:val="003B25DB"/>
    <w:rsid w:val="003B4D9F"/>
    <w:rsid w:val="003B4FFF"/>
    <w:rsid w:val="003B5290"/>
    <w:rsid w:val="003B7314"/>
    <w:rsid w:val="003C04A3"/>
    <w:rsid w:val="003C04FC"/>
    <w:rsid w:val="003C1329"/>
    <w:rsid w:val="003C14EA"/>
    <w:rsid w:val="003C1E74"/>
    <w:rsid w:val="003C4524"/>
    <w:rsid w:val="003C56A1"/>
    <w:rsid w:val="003C5910"/>
    <w:rsid w:val="003C6414"/>
    <w:rsid w:val="003C69AE"/>
    <w:rsid w:val="003C6EB6"/>
    <w:rsid w:val="003C78C7"/>
    <w:rsid w:val="003D2608"/>
    <w:rsid w:val="003D3834"/>
    <w:rsid w:val="003D40CF"/>
    <w:rsid w:val="003D41A6"/>
    <w:rsid w:val="003D4225"/>
    <w:rsid w:val="003D4F06"/>
    <w:rsid w:val="003D6ACD"/>
    <w:rsid w:val="003D6CA0"/>
    <w:rsid w:val="003E0474"/>
    <w:rsid w:val="003E05DB"/>
    <w:rsid w:val="003E1F30"/>
    <w:rsid w:val="003E28E9"/>
    <w:rsid w:val="003E3473"/>
    <w:rsid w:val="003E36BA"/>
    <w:rsid w:val="003E3A8B"/>
    <w:rsid w:val="003E3DE8"/>
    <w:rsid w:val="003E3F44"/>
    <w:rsid w:val="003E4078"/>
    <w:rsid w:val="003E50FD"/>
    <w:rsid w:val="003E5F09"/>
    <w:rsid w:val="003E5F3E"/>
    <w:rsid w:val="003E69A8"/>
    <w:rsid w:val="003E736F"/>
    <w:rsid w:val="003E7920"/>
    <w:rsid w:val="003E7EB4"/>
    <w:rsid w:val="003F00EB"/>
    <w:rsid w:val="003F1A47"/>
    <w:rsid w:val="003F2503"/>
    <w:rsid w:val="003F2C6B"/>
    <w:rsid w:val="003F5304"/>
    <w:rsid w:val="003F57FD"/>
    <w:rsid w:val="003F617D"/>
    <w:rsid w:val="00400511"/>
    <w:rsid w:val="0040161E"/>
    <w:rsid w:val="00403DCB"/>
    <w:rsid w:val="0040455A"/>
    <w:rsid w:val="00405347"/>
    <w:rsid w:val="00405CB7"/>
    <w:rsid w:val="004073AE"/>
    <w:rsid w:val="00410DF4"/>
    <w:rsid w:val="00410F4E"/>
    <w:rsid w:val="0041283B"/>
    <w:rsid w:val="00413219"/>
    <w:rsid w:val="00413790"/>
    <w:rsid w:val="004142E6"/>
    <w:rsid w:val="00414AB5"/>
    <w:rsid w:val="00415B63"/>
    <w:rsid w:val="00415E67"/>
    <w:rsid w:val="00415F25"/>
    <w:rsid w:val="0041708F"/>
    <w:rsid w:val="00417529"/>
    <w:rsid w:val="004176BB"/>
    <w:rsid w:val="004200D3"/>
    <w:rsid w:val="00420A86"/>
    <w:rsid w:val="00420D46"/>
    <w:rsid w:val="00420D88"/>
    <w:rsid w:val="004211D5"/>
    <w:rsid w:val="00423028"/>
    <w:rsid w:val="00423A32"/>
    <w:rsid w:val="00424D8E"/>
    <w:rsid w:val="0042546E"/>
    <w:rsid w:val="00426C1C"/>
    <w:rsid w:val="00427693"/>
    <w:rsid w:val="00433017"/>
    <w:rsid w:val="00435810"/>
    <w:rsid w:val="004376CA"/>
    <w:rsid w:val="004412DB"/>
    <w:rsid w:val="004419B9"/>
    <w:rsid w:val="004439BA"/>
    <w:rsid w:val="0044620B"/>
    <w:rsid w:val="00447779"/>
    <w:rsid w:val="00447907"/>
    <w:rsid w:val="00451A1B"/>
    <w:rsid w:val="004534C8"/>
    <w:rsid w:val="004535A7"/>
    <w:rsid w:val="004536F0"/>
    <w:rsid w:val="00454243"/>
    <w:rsid w:val="004547DD"/>
    <w:rsid w:val="00455B7A"/>
    <w:rsid w:val="0045787A"/>
    <w:rsid w:val="00460FDD"/>
    <w:rsid w:val="00461076"/>
    <w:rsid w:val="004653AF"/>
    <w:rsid w:val="004662AB"/>
    <w:rsid w:val="0046652F"/>
    <w:rsid w:val="0046696D"/>
    <w:rsid w:val="00466B4D"/>
    <w:rsid w:val="00466FD4"/>
    <w:rsid w:val="0046743E"/>
    <w:rsid w:val="0047238B"/>
    <w:rsid w:val="0047507B"/>
    <w:rsid w:val="004758C3"/>
    <w:rsid w:val="00477BFE"/>
    <w:rsid w:val="00481569"/>
    <w:rsid w:val="004821E3"/>
    <w:rsid w:val="00482D4D"/>
    <w:rsid w:val="00483195"/>
    <w:rsid w:val="0048325C"/>
    <w:rsid w:val="00484E50"/>
    <w:rsid w:val="0048555E"/>
    <w:rsid w:val="00485788"/>
    <w:rsid w:val="0048578F"/>
    <w:rsid w:val="00485794"/>
    <w:rsid w:val="00485C4E"/>
    <w:rsid w:val="004864AD"/>
    <w:rsid w:val="00490565"/>
    <w:rsid w:val="00490E8C"/>
    <w:rsid w:val="004919E2"/>
    <w:rsid w:val="004921F7"/>
    <w:rsid w:val="00492230"/>
    <w:rsid w:val="00494D35"/>
    <w:rsid w:val="00494FEE"/>
    <w:rsid w:val="004957AA"/>
    <w:rsid w:val="00496BF0"/>
    <w:rsid w:val="00496F84"/>
    <w:rsid w:val="004971DC"/>
    <w:rsid w:val="004A0D40"/>
    <w:rsid w:val="004A11C9"/>
    <w:rsid w:val="004A1477"/>
    <w:rsid w:val="004A182E"/>
    <w:rsid w:val="004A2533"/>
    <w:rsid w:val="004A288B"/>
    <w:rsid w:val="004A3944"/>
    <w:rsid w:val="004A4696"/>
    <w:rsid w:val="004A544D"/>
    <w:rsid w:val="004A57E7"/>
    <w:rsid w:val="004A6494"/>
    <w:rsid w:val="004B3CA7"/>
    <w:rsid w:val="004B5976"/>
    <w:rsid w:val="004B620B"/>
    <w:rsid w:val="004B696E"/>
    <w:rsid w:val="004B7A9B"/>
    <w:rsid w:val="004C30DF"/>
    <w:rsid w:val="004C31DF"/>
    <w:rsid w:val="004C57B6"/>
    <w:rsid w:val="004C6CE7"/>
    <w:rsid w:val="004C719D"/>
    <w:rsid w:val="004C772A"/>
    <w:rsid w:val="004D1279"/>
    <w:rsid w:val="004D184B"/>
    <w:rsid w:val="004D1EE5"/>
    <w:rsid w:val="004D2E35"/>
    <w:rsid w:val="004D318F"/>
    <w:rsid w:val="004D4912"/>
    <w:rsid w:val="004D5640"/>
    <w:rsid w:val="004D5ECE"/>
    <w:rsid w:val="004D6B1A"/>
    <w:rsid w:val="004D7581"/>
    <w:rsid w:val="004D7CB9"/>
    <w:rsid w:val="004E2F23"/>
    <w:rsid w:val="004E33E2"/>
    <w:rsid w:val="004F04F7"/>
    <w:rsid w:val="004F1094"/>
    <w:rsid w:val="004F2195"/>
    <w:rsid w:val="004F254B"/>
    <w:rsid w:val="004F3252"/>
    <w:rsid w:val="004F4A78"/>
    <w:rsid w:val="004F510B"/>
    <w:rsid w:val="004F5793"/>
    <w:rsid w:val="004F665A"/>
    <w:rsid w:val="0050344F"/>
    <w:rsid w:val="005049DA"/>
    <w:rsid w:val="005055C3"/>
    <w:rsid w:val="005067B6"/>
    <w:rsid w:val="00506F7A"/>
    <w:rsid w:val="0051087F"/>
    <w:rsid w:val="005117F1"/>
    <w:rsid w:val="00512F2A"/>
    <w:rsid w:val="005135A2"/>
    <w:rsid w:val="00514291"/>
    <w:rsid w:val="0051443E"/>
    <w:rsid w:val="005154F3"/>
    <w:rsid w:val="00516714"/>
    <w:rsid w:val="00517BA2"/>
    <w:rsid w:val="00521870"/>
    <w:rsid w:val="00522970"/>
    <w:rsid w:val="00525205"/>
    <w:rsid w:val="00525A18"/>
    <w:rsid w:val="005300F4"/>
    <w:rsid w:val="005305F1"/>
    <w:rsid w:val="00530CE9"/>
    <w:rsid w:val="005319A6"/>
    <w:rsid w:val="00531F74"/>
    <w:rsid w:val="00532F2F"/>
    <w:rsid w:val="005330C5"/>
    <w:rsid w:val="0053757D"/>
    <w:rsid w:val="00537605"/>
    <w:rsid w:val="00540BB7"/>
    <w:rsid w:val="00541105"/>
    <w:rsid w:val="0054278F"/>
    <w:rsid w:val="00543239"/>
    <w:rsid w:val="00545680"/>
    <w:rsid w:val="00546757"/>
    <w:rsid w:val="005473E0"/>
    <w:rsid w:val="00550776"/>
    <w:rsid w:val="00550AE2"/>
    <w:rsid w:val="00551152"/>
    <w:rsid w:val="00553DBC"/>
    <w:rsid w:val="00554772"/>
    <w:rsid w:val="005557EF"/>
    <w:rsid w:val="00555D73"/>
    <w:rsid w:val="005575D0"/>
    <w:rsid w:val="00557742"/>
    <w:rsid w:val="0055796A"/>
    <w:rsid w:val="00560281"/>
    <w:rsid w:val="0056111D"/>
    <w:rsid w:val="00561418"/>
    <w:rsid w:val="00561C9E"/>
    <w:rsid w:val="00563A23"/>
    <w:rsid w:val="00563CD7"/>
    <w:rsid w:val="00563F97"/>
    <w:rsid w:val="00564084"/>
    <w:rsid w:val="00565492"/>
    <w:rsid w:val="00565926"/>
    <w:rsid w:val="00565AAD"/>
    <w:rsid w:val="00565D9C"/>
    <w:rsid w:val="005660EC"/>
    <w:rsid w:val="0056647E"/>
    <w:rsid w:val="00567A2A"/>
    <w:rsid w:val="00567AD8"/>
    <w:rsid w:val="005705F7"/>
    <w:rsid w:val="00574ADA"/>
    <w:rsid w:val="005761F0"/>
    <w:rsid w:val="00580147"/>
    <w:rsid w:val="0058126C"/>
    <w:rsid w:val="005814E0"/>
    <w:rsid w:val="005820C9"/>
    <w:rsid w:val="00582111"/>
    <w:rsid w:val="005832A6"/>
    <w:rsid w:val="0058358B"/>
    <w:rsid w:val="0058391B"/>
    <w:rsid w:val="00583F6D"/>
    <w:rsid w:val="00585130"/>
    <w:rsid w:val="00585CE7"/>
    <w:rsid w:val="00586604"/>
    <w:rsid w:val="00586C7F"/>
    <w:rsid w:val="00593A95"/>
    <w:rsid w:val="0059402B"/>
    <w:rsid w:val="005948D3"/>
    <w:rsid w:val="00595A7D"/>
    <w:rsid w:val="00596857"/>
    <w:rsid w:val="00597F95"/>
    <w:rsid w:val="005A0186"/>
    <w:rsid w:val="005A0481"/>
    <w:rsid w:val="005A1330"/>
    <w:rsid w:val="005A2B40"/>
    <w:rsid w:val="005A2F22"/>
    <w:rsid w:val="005A3BD8"/>
    <w:rsid w:val="005A3D57"/>
    <w:rsid w:val="005A5B26"/>
    <w:rsid w:val="005A5B43"/>
    <w:rsid w:val="005A68C0"/>
    <w:rsid w:val="005B01A2"/>
    <w:rsid w:val="005B064B"/>
    <w:rsid w:val="005B0C14"/>
    <w:rsid w:val="005B19FC"/>
    <w:rsid w:val="005B1DAF"/>
    <w:rsid w:val="005B3D45"/>
    <w:rsid w:val="005B4D13"/>
    <w:rsid w:val="005B6CFF"/>
    <w:rsid w:val="005C0497"/>
    <w:rsid w:val="005C1669"/>
    <w:rsid w:val="005C2B85"/>
    <w:rsid w:val="005C32AD"/>
    <w:rsid w:val="005C4914"/>
    <w:rsid w:val="005C4A9C"/>
    <w:rsid w:val="005C5942"/>
    <w:rsid w:val="005C6E3A"/>
    <w:rsid w:val="005D1FE2"/>
    <w:rsid w:val="005D4CBB"/>
    <w:rsid w:val="005D6DEB"/>
    <w:rsid w:val="005E3DF7"/>
    <w:rsid w:val="005E3E55"/>
    <w:rsid w:val="005E506F"/>
    <w:rsid w:val="005E57F1"/>
    <w:rsid w:val="005E7577"/>
    <w:rsid w:val="005E78DC"/>
    <w:rsid w:val="005F0F3B"/>
    <w:rsid w:val="005F13AD"/>
    <w:rsid w:val="005F1A77"/>
    <w:rsid w:val="005F3074"/>
    <w:rsid w:val="005F341E"/>
    <w:rsid w:val="005F4FB9"/>
    <w:rsid w:val="005F5E34"/>
    <w:rsid w:val="005F5EDE"/>
    <w:rsid w:val="005F62D2"/>
    <w:rsid w:val="005F6D1B"/>
    <w:rsid w:val="005F754B"/>
    <w:rsid w:val="00601329"/>
    <w:rsid w:val="00602BB9"/>
    <w:rsid w:val="006049DE"/>
    <w:rsid w:val="00605DA6"/>
    <w:rsid w:val="00607552"/>
    <w:rsid w:val="00607682"/>
    <w:rsid w:val="00607825"/>
    <w:rsid w:val="006118D5"/>
    <w:rsid w:val="00612F7E"/>
    <w:rsid w:val="0061411A"/>
    <w:rsid w:val="006143F3"/>
    <w:rsid w:val="00614A1A"/>
    <w:rsid w:val="00614C71"/>
    <w:rsid w:val="0061555C"/>
    <w:rsid w:val="00617A71"/>
    <w:rsid w:val="0062079A"/>
    <w:rsid w:val="00621A43"/>
    <w:rsid w:val="00624772"/>
    <w:rsid w:val="006248EB"/>
    <w:rsid w:val="00624B23"/>
    <w:rsid w:val="00627195"/>
    <w:rsid w:val="006272C2"/>
    <w:rsid w:val="0062793C"/>
    <w:rsid w:val="00630849"/>
    <w:rsid w:val="00630EE1"/>
    <w:rsid w:val="0063105F"/>
    <w:rsid w:val="00632890"/>
    <w:rsid w:val="00636A6D"/>
    <w:rsid w:val="00636C11"/>
    <w:rsid w:val="006371E7"/>
    <w:rsid w:val="00641561"/>
    <w:rsid w:val="00642A20"/>
    <w:rsid w:val="0064407E"/>
    <w:rsid w:val="006442EB"/>
    <w:rsid w:val="00644610"/>
    <w:rsid w:val="00646BAE"/>
    <w:rsid w:val="00647C6D"/>
    <w:rsid w:val="00651E47"/>
    <w:rsid w:val="00653048"/>
    <w:rsid w:val="00654141"/>
    <w:rsid w:val="0065688E"/>
    <w:rsid w:val="00657746"/>
    <w:rsid w:val="00657BF7"/>
    <w:rsid w:val="00660642"/>
    <w:rsid w:val="0066185D"/>
    <w:rsid w:val="00662695"/>
    <w:rsid w:val="00664577"/>
    <w:rsid w:val="006708D2"/>
    <w:rsid w:val="00672412"/>
    <w:rsid w:val="00672DEA"/>
    <w:rsid w:val="00675ACF"/>
    <w:rsid w:val="00675E6F"/>
    <w:rsid w:val="006766C6"/>
    <w:rsid w:val="0067680D"/>
    <w:rsid w:val="006775C3"/>
    <w:rsid w:val="00680923"/>
    <w:rsid w:val="00680AA2"/>
    <w:rsid w:val="00680BC7"/>
    <w:rsid w:val="00681D31"/>
    <w:rsid w:val="00681FBD"/>
    <w:rsid w:val="006820B9"/>
    <w:rsid w:val="0068247F"/>
    <w:rsid w:val="006824FA"/>
    <w:rsid w:val="006839ED"/>
    <w:rsid w:val="00684394"/>
    <w:rsid w:val="006911C7"/>
    <w:rsid w:val="0069141B"/>
    <w:rsid w:val="00691A7D"/>
    <w:rsid w:val="006923B4"/>
    <w:rsid w:val="00693610"/>
    <w:rsid w:val="00694898"/>
    <w:rsid w:val="00694C7F"/>
    <w:rsid w:val="0069541D"/>
    <w:rsid w:val="00695FFC"/>
    <w:rsid w:val="00696F10"/>
    <w:rsid w:val="006A1D1A"/>
    <w:rsid w:val="006A2137"/>
    <w:rsid w:val="006A3FA0"/>
    <w:rsid w:val="006A51EA"/>
    <w:rsid w:val="006A6A4A"/>
    <w:rsid w:val="006B14CE"/>
    <w:rsid w:val="006B1B48"/>
    <w:rsid w:val="006B2DEA"/>
    <w:rsid w:val="006B2FD6"/>
    <w:rsid w:val="006B35FC"/>
    <w:rsid w:val="006B5232"/>
    <w:rsid w:val="006B6859"/>
    <w:rsid w:val="006B688D"/>
    <w:rsid w:val="006B74DE"/>
    <w:rsid w:val="006C2168"/>
    <w:rsid w:val="006C28C4"/>
    <w:rsid w:val="006C3427"/>
    <w:rsid w:val="006C3986"/>
    <w:rsid w:val="006C4079"/>
    <w:rsid w:val="006C5757"/>
    <w:rsid w:val="006C6C3B"/>
    <w:rsid w:val="006C7A7A"/>
    <w:rsid w:val="006D059B"/>
    <w:rsid w:val="006D0B2B"/>
    <w:rsid w:val="006D0B6A"/>
    <w:rsid w:val="006D0C89"/>
    <w:rsid w:val="006D16AA"/>
    <w:rsid w:val="006D4939"/>
    <w:rsid w:val="006D4F09"/>
    <w:rsid w:val="006D6554"/>
    <w:rsid w:val="006D7284"/>
    <w:rsid w:val="006D7F54"/>
    <w:rsid w:val="006E0147"/>
    <w:rsid w:val="006E1D24"/>
    <w:rsid w:val="006E254F"/>
    <w:rsid w:val="006E3747"/>
    <w:rsid w:val="006E3B7B"/>
    <w:rsid w:val="006E6BB8"/>
    <w:rsid w:val="006E7613"/>
    <w:rsid w:val="006F1273"/>
    <w:rsid w:val="006F13CA"/>
    <w:rsid w:val="006F228C"/>
    <w:rsid w:val="006F27C9"/>
    <w:rsid w:val="006F3CCC"/>
    <w:rsid w:val="006F417C"/>
    <w:rsid w:val="006F4C6C"/>
    <w:rsid w:val="006F6C91"/>
    <w:rsid w:val="006F754B"/>
    <w:rsid w:val="006F7AE1"/>
    <w:rsid w:val="00701385"/>
    <w:rsid w:val="00701838"/>
    <w:rsid w:val="0070187C"/>
    <w:rsid w:val="00701890"/>
    <w:rsid w:val="00703C1A"/>
    <w:rsid w:val="00707124"/>
    <w:rsid w:val="00710821"/>
    <w:rsid w:val="007112CD"/>
    <w:rsid w:val="007117D9"/>
    <w:rsid w:val="007128CB"/>
    <w:rsid w:val="00716742"/>
    <w:rsid w:val="00717121"/>
    <w:rsid w:val="00717ED3"/>
    <w:rsid w:val="007209EC"/>
    <w:rsid w:val="007228F3"/>
    <w:rsid w:val="00724B26"/>
    <w:rsid w:val="00726E99"/>
    <w:rsid w:val="00730596"/>
    <w:rsid w:val="00731438"/>
    <w:rsid w:val="00731DDA"/>
    <w:rsid w:val="00732175"/>
    <w:rsid w:val="00733645"/>
    <w:rsid w:val="00733FF9"/>
    <w:rsid w:val="007348B1"/>
    <w:rsid w:val="00734F87"/>
    <w:rsid w:val="00736C43"/>
    <w:rsid w:val="00740FBC"/>
    <w:rsid w:val="00741A8F"/>
    <w:rsid w:val="00742DFB"/>
    <w:rsid w:val="007432CC"/>
    <w:rsid w:val="00743A75"/>
    <w:rsid w:val="00744DBE"/>
    <w:rsid w:val="00746B7C"/>
    <w:rsid w:val="007477D6"/>
    <w:rsid w:val="00754A35"/>
    <w:rsid w:val="007564CB"/>
    <w:rsid w:val="007569C2"/>
    <w:rsid w:val="007613AC"/>
    <w:rsid w:val="00763A6E"/>
    <w:rsid w:val="00764028"/>
    <w:rsid w:val="00764B31"/>
    <w:rsid w:val="00765450"/>
    <w:rsid w:val="00766693"/>
    <w:rsid w:val="00767908"/>
    <w:rsid w:val="00770798"/>
    <w:rsid w:val="0077084D"/>
    <w:rsid w:val="007728EF"/>
    <w:rsid w:val="007743DA"/>
    <w:rsid w:val="00774567"/>
    <w:rsid w:val="007745B9"/>
    <w:rsid w:val="00774BF1"/>
    <w:rsid w:val="00776677"/>
    <w:rsid w:val="00776785"/>
    <w:rsid w:val="00780545"/>
    <w:rsid w:val="00780644"/>
    <w:rsid w:val="00780A01"/>
    <w:rsid w:val="00781968"/>
    <w:rsid w:val="00782824"/>
    <w:rsid w:val="007847E7"/>
    <w:rsid w:val="0078753E"/>
    <w:rsid w:val="007923A9"/>
    <w:rsid w:val="007925C5"/>
    <w:rsid w:val="007942CB"/>
    <w:rsid w:val="00796082"/>
    <w:rsid w:val="00797BD3"/>
    <w:rsid w:val="007A0359"/>
    <w:rsid w:val="007A05FC"/>
    <w:rsid w:val="007A12D7"/>
    <w:rsid w:val="007A2535"/>
    <w:rsid w:val="007A271E"/>
    <w:rsid w:val="007B0123"/>
    <w:rsid w:val="007B0B4C"/>
    <w:rsid w:val="007B3748"/>
    <w:rsid w:val="007B43D9"/>
    <w:rsid w:val="007B6659"/>
    <w:rsid w:val="007B6E6F"/>
    <w:rsid w:val="007C148F"/>
    <w:rsid w:val="007C1912"/>
    <w:rsid w:val="007C4284"/>
    <w:rsid w:val="007C4BC1"/>
    <w:rsid w:val="007C76CC"/>
    <w:rsid w:val="007D0CC0"/>
    <w:rsid w:val="007D1A44"/>
    <w:rsid w:val="007D1D40"/>
    <w:rsid w:val="007D3DD0"/>
    <w:rsid w:val="007D55DF"/>
    <w:rsid w:val="007D6964"/>
    <w:rsid w:val="007E0060"/>
    <w:rsid w:val="007E487F"/>
    <w:rsid w:val="007E6725"/>
    <w:rsid w:val="007E738D"/>
    <w:rsid w:val="007F0B5B"/>
    <w:rsid w:val="007F0BD9"/>
    <w:rsid w:val="007F331D"/>
    <w:rsid w:val="007F452B"/>
    <w:rsid w:val="007F5395"/>
    <w:rsid w:val="007F586E"/>
    <w:rsid w:val="007F5CB0"/>
    <w:rsid w:val="00800CCC"/>
    <w:rsid w:val="00801358"/>
    <w:rsid w:val="0080242D"/>
    <w:rsid w:val="008027A8"/>
    <w:rsid w:val="00802F8F"/>
    <w:rsid w:val="00802FF1"/>
    <w:rsid w:val="00803917"/>
    <w:rsid w:val="00803E42"/>
    <w:rsid w:val="00803F42"/>
    <w:rsid w:val="00804AF2"/>
    <w:rsid w:val="00805663"/>
    <w:rsid w:val="00805C38"/>
    <w:rsid w:val="00806359"/>
    <w:rsid w:val="008103EE"/>
    <w:rsid w:val="00811245"/>
    <w:rsid w:val="008116AE"/>
    <w:rsid w:val="00812A3C"/>
    <w:rsid w:val="00812F94"/>
    <w:rsid w:val="00815484"/>
    <w:rsid w:val="0081724D"/>
    <w:rsid w:val="008173A1"/>
    <w:rsid w:val="0081789E"/>
    <w:rsid w:val="00820FF5"/>
    <w:rsid w:val="008229B2"/>
    <w:rsid w:val="00824605"/>
    <w:rsid w:val="0082557D"/>
    <w:rsid w:val="0082780F"/>
    <w:rsid w:val="00830957"/>
    <w:rsid w:val="00831EF9"/>
    <w:rsid w:val="0083385E"/>
    <w:rsid w:val="0083435F"/>
    <w:rsid w:val="00834D74"/>
    <w:rsid w:val="00834DD7"/>
    <w:rsid w:val="0083519A"/>
    <w:rsid w:val="0083693C"/>
    <w:rsid w:val="0083754D"/>
    <w:rsid w:val="0083796D"/>
    <w:rsid w:val="00841BD8"/>
    <w:rsid w:val="00841C2A"/>
    <w:rsid w:val="00843D3E"/>
    <w:rsid w:val="00845164"/>
    <w:rsid w:val="00847E71"/>
    <w:rsid w:val="00850301"/>
    <w:rsid w:val="008514B8"/>
    <w:rsid w:val="008515CE"/>
    <w:rsid w:val="008521E2"/>
    <w:rsid w:val="00852749"/>
    <w:rsid w:val="00854F11"/>
    <w:rsid w:val="00856F26"/>
    <w:rsid w:val="008572A6"/>
    <w:rsid w:val="00857FCD"/>
    <w:rsid w:val="00860AF6"/>
    <w:rsid w:val="00861D8B"/>
    <w:rsid w:val="00862E2F"/>
    <w:rsid w:val="0086431F"/>
    <w:rsid w:val="00864978"/>
    <w:rsid w:val="00865FFA"/>
    <w:rsid w:val="008668FF"/>
    <w:rsid w:val="008669BB"/>
    <w:rsid w:val="008671AD"/>
    <w:rsid w:val="00870A4A"/>
    <w:rsid w:val="00870E95"/>
    <w:rsid w:val="00872702"/>
    <w:rsid w:val="00873FC4"/>
    <w:rsid w:val="00876183"/>
    <w:rsid w:val="00876981"/>
    <w:rsid w:val="00876A5B"/>
    <w:rsid w:val="00876B9B"/>
    <w:rsid w:val="008770E0"/>
    <w:rsid w:val="00877540"/>
    <w:rsid w:val="008802C9"/>
    <w:rsid w:val="00881A7A"/>
    <w:rsid w:val="0088284D"/>
    <w:rsid w:val="00882DBD"/>
    <w:rsid w:val="008860E5"/>
    <w:rsid w:val="00886242"/>
    <w:rsid w:val="00886A2E"/>
    <w:rsid w:val="00887B0B"/>
    <w:rsid w:val="00890382"/>
    <w:rsid w:val="0089094C"/>
    <w:rsid w:val="00890D7F"/>
    <w:rsid w:val="0089132E"/>
    <w:rsid w:val="00892BCA"/>
    <w:rsid w:val="0089318B"/>
    <w:rsid w:val="00893B5E"/>
    <w:rsid w:val="00894563"/>
    <w:rsid w:val="008953BC"/>
    <w:rsid w:val="008963F5"/>
    <w:rsid w:val="008A077B"/>
    <w:rsid w:val="008A324A"/>
    <w:rsid w:val="008A6616"/>
    <w:rsid w:val="008A6BE4"/>
    <w:rsid w:val="008A7835"/>
    <w:rsid w:val="008B072D"/>
    <w:rsid w:val="008B1056"/>
    <w:rsid w:val="008B1437"/>
    <w:rsid w:val="008B1A6D"/>
    <w:rsid w:val="008B24D8"/>
    <w:rsid w:val="008B4B77"/>
    <w:rsid w:val="008B578B"/>
    <w:rsid w:val="008B749B"/>
    <w:rsid w:val="008B779F"/>
    <w:rsid w:val="008C014F"/>
    <w:rsid w:val="008C041E"/>
    <w:rsid w:val="008C0EFD"/>
    <w:rsid w:val="008C1019"/>
    <w:rsid w:val="008C15DF"/>
    <w:rsid w:val="008C2ED2"/>
    <w:rsid w:val="008C325A"/>
    <w:rsid w:val="008C3DFC"/>
    <w:rsid w:val="008C555C"/>
    <w:rsid w:val="008C6EC4"/>
    <w:rsid w:val="008C7545"/>
    <w:rsid w:val="008C79D5"/>
    <w:rsid w:val="008D12BE"/>
    <w:rsid w:val="008D1560"/>
    <w:rsid w:val="008D2E91"/>
    <w:rsid w:val="008D3627"/>
    <w:rsid w:val="008D5A38"/>
    <w:rsid w:val="008D6A25"/>
    <w:rsid w:val="008D7832"/>
    <w:rsid w:val="008E1925"/>
    <w:rsid w:val="008E281F"/>
    <w:rsid w:val="008E3ACE"/>
    <w:rsid w:val="008E54F2"/>
    <w:rsid w:val="008F128D"/>
    <w:rsid w:val="008F1B7E"/>
    <w:rsid w:val="008F3F8E"/>
    <w:rsid w:val="008F426F"/>
    <w:rsid w:val="008F5A34"/>
    <w:rsid w:val="008F6558"/>
    <w:rsid w:val="00901396"/>
    <w:rsid w:val="00901847"/>
    <w:rsid w:val="00902469"/>
    <w:rsid w:val="00903E2C"/>
    <w:rsid w:val="009043E1"/>
    <w:rsid w:val="00904A26"/>
    <w:rsid w:val="009059FA"/>
    <w:rsid w:val="00906E58"/>
    <w:rsid w:val="00911227"/>
    <w:rsid w:val="00914D37"/>
    <w:rsid w:val="00914D47"/>
    <w:rsid w:val="00916A73"/>
    <w:rsid w:val="009214D4"/>
    <w:rsid w:val="009218D7"/>
    <w:rsid w:val="00922B95"/>
    <w:rsid w:val="00922C1E"/>
    <w:rsid w:val="009233EF"/>
    <w:rsid w:val="00923D4C"/>
    <w:rsid w:val="00924563"/>
    <w:rsid w:val="009255DB"/>
    <w:rsid w:val="00925FFA"/>
    <w:rsid w:val="00926754"/>
    <w:rsid w:val="009269E8"/>
    <w:rsid w:val="009269FA"/>
    <w:rsid w:val="009270D3"/>
    <w:rsid w:val="00927953"/>
    <w:rsid w:val="00927A19"/>
    <w:rsid w:val="009302EF"/>
    <w:rsid w:val="009324EF"/>
    <w:rsid w:val="00933434"/>
    <w:rsid w:val="0093433C"/>
    <w:rsid w:val="00934675"/>
    <w:rsid w:val="009361ED"/>
    <w:rsid w:val="009364D7"/>
    <w:rsid w:val="00936EB2"/>
    <w:rsid w:val="0094161B"/>
    <w:rsid w:val="009423A2"/>
    <w:rsid w:val="0094262C"/>
    <w:rsid w:val="00945D3E"/>
    <w:rsid w:val="00945F57"/>
    <w:rsid w:val="009461A5"/>
    <w:rsid w:val="009466BD"/>
    <w:rsid w:val="00946D39"/>
    <w:rsid w:val="00947783"/>
    <w:rsid w:val="00951E2D"/>
    <w:rsid w:val="009527D5"/>
    <w:rsid w:val="00954211"/>
    <w:rsid w:val="00954B6D"/>
    <w:rsid w:val="0096052B"/>
    <w:rsid w:val="009608EE"/>
    <w:rsid w:val="00960969"/>
    <w:rsid w:val="00960C7A"/>
    <w:rsid w:val="0096120E"/>
    <w:rsid w:val="009635AA"/>
    <w:rsid w:val="009648A2"/>
    <w:rsid w:val="0096699F"/>
    <w:rsid w:val="00966FE0"/>
    <w:rsid w:val="0097153B"/>
    <w:rsid w:val="00971860"/>
    <w:rsid w:val="00972D26"/>
    <w:rsid w:val="00972F8C"/>
    <w:rsid w:val="00975734"/>
    <w:rsid w:val="00977905"/>
    <w:rsid w:val="00980184"/>
    <w:rsid w:val="009804FC"/>
    <w:rsid w:val="0098090C"/>
    <w:rsid w:val="00980B37"/>
    <w:rsid w:val="00980F21"/>
    <w:rsid w:val="00983232"/>
    <w:rsid w:val="0098420E"/>
    <w:rsid w:val="00984310"/>
    <w:rsid w:val="00985B1F"/>
    <w:rsid w:val="009863A2"/>
    <w:rsid w:val="009863C4"/>
    <w:rsid w:val="009876E7"/>
    <w:rsid w:val="009877D0"/>
    <w:rsid w:val="0099146B"/>
    <w:rsid w:val="00991C67"/>
    <w:rsid w:val="00992F03"/>
    <w:rsid w:val="009940C3"/>
    <w:rsid w:val="00994D7A"/>
    <w:rsid w:val="00995770"/>
    <w:rsid w:val="0099620B"/>
    <w:rsid w:val="009A0140"/>
    <w:rsid w:val="009A07C1"/>
    <w:rsid w:val="009A0BF5"/>
    <w:rsid w:val="009A1118"/>
    <w:rsid w:val="009A2B01"/>
    <w:rsid w:val="009A33D2"/>
    <w:rsid w:val="009A5053"/>
    <w:rsid w:val="009A5A27"/>
    <w:rsid w:val="009B21EF"/>
    <w:rsid w:val="009B2D81"/>
    <w:rsid w:val="009B334D"/>
    <w:rsid w:val="009B3AEA"/>
    <w:rsid w:val="009B6131"/>
    <w:rsid w:val="009B6A88"/>
    <w:rsid w:val="009B7085"/>
    <w:rsid w:val="009B74C6"/>
    <w:rsid w:val="009C0D67"/>
    <w:rsid w:val="009C184E"/>
    <w:rsid w:val="009C23E1"/>
    <w:rsid w:val="009C2B19"/>
    <w:rsid w:val="009C4B38"/>
    <w:rsid w:val="009C5B9C"/>
    <w:rsid w:val="009C5F20"/>
    <w:rsid w:val="009C60F1"/>
    <w:rsid w:val="009C66EE"/>
    <w:rsid w:val="009D0AFC"/>
    <w:rsid w:val="009D1A77"/>
    <w:rsid w:val="009D1E40"/>
    <w:rsid w:val="009D20ED"/>
    <w:rsid w:val="009D4709"/>
    <w:rsid w:val="009D5BEF"/>
    <w:rsid w:val="009D7662"/>
    <w:rsid w:val="009D7F9C"/>
    <w:rsid w:val="009E20CB"/>
    <w:rsid w:val="009E2220"/>
    <w:rsid w:val="009E29BF"/>
    <w:rsid w:val="009E34B9"/>
    <w:rsid w:val="009E372A"/>
    <w:rsid w:val="009E51FF"/>
    <w:rsid w:val="009E6757"/>
    <w:rsid w:val="009E784E"/>
    <w:rsid w:val="009F0F81"/>
    <w:rsid w:val="009F2750"/>
    <w:rsid w:val="009F2D4A"/>
    <w:rsid w:val="009F33FA"/>
    <w:rsid w:val="009F5829"/>
    <w:rsid w:val="009F66DF"/>
    <w:rsid w:val="009F66FB"/>
    <w:rsid w:val="009F76C4"/>
    <w:rsid w:val="00A00389"/>
    <w:rsid w:val="00A003E9"/>
    <w:rsid w:val="00A00533"/>
    <w:rsid w:val="00A01133"/>
    <w:rsid w:val="00A01A8B"/>
    <w:rsid w:val="00A01FE2"/>
    <w:rsid w:val="00A03021"/>
    <w:rsid w:val="00A03D06"/>
    <w:rsid w:val="00A04083"/>
    <w:rsid w:val="00A04767"/>
    <w:rsid w:val="00A0654D"/>
    <w:rsid w:val="00A07668"/>
    <w:rsid w:val="00A100BC"/>
    <w:rsid w:val="00A10A19"/>
    <w:rsid w:val="00A10BDA"/>
    <w:rsid w:val="00A11501"/>
    <w:rsid w:val="00A11516"/>
    <w:rsid w:val="00A1191B"/>
    <w:rsid w:val="00A11E38"/>
    <w:rsid w:val="00A135E5"/>
    <w:rsid w:val="00A138FC"/>
    <w:rsid w:val="00A14AB6"/>
    <w:rsid w:val="00A15408"/>
    <w:rsid w:val="00A17EA8"/>
    <w:rsid w:val="00A17EBC"/>
    <w:rsid w:val="00A21EE6"/>
    <w:rsid w:val="00A2252D"/>
    <w:rsid w:val="00A23086"/>
    <w:rsid w:val="00A24963"/>
    <w:rsid w:val="00A24C67"/>
    <w:rsid w:val="00A24C6C"/>
    <w:rsid w:val="00A270DB"/>
    <w:rsid w:val="00A27D05"/>
    <w:rsid w:val="00A30D09"/>
    <w:rsid w:val="00A3200D"/>
    <w:rsid w:val="00A33625"/>
    <w:rsid w:val="00A35A41"/>
    <w:rsid w:val="00A35DD5"/>
    <w:rsid w:val="00A37B28"/>
    <w:rsid w:val="00A4100B"/>
    <w:rsid w:val="00A46D33"/>
    <w:rsid w:val="00A46DAB"/>
    <w:rsid w:val="00A5293B"/>
    <w:rsid w:val="00A52E4D"/>
    <w:rsid w:val="00A5359E"/>
    <w:rsid w:val="00A562BD"/>
    <w:rsid w:val="00A56D64"/>
    <w:rsid w:val="00A57450"/>
    <w:rsid w:val="00A62674"/>
    <w:rsid w:val="00A62D1A"/>
    <w:rsid w:val="00A6431B"/>
    <w:rsid w:val="00A65A8B"/>
    <w:rsid w:val="00A66368"/>
    <w:rsid w:val="00A67D9E"/>
    <w:rsid w:val="00A706B5"/>
    <w:rsid w:val="00A72920"/>
    <w:rsid w:val="00A73BA4"/>
    <w:rsid w:val="00A75857"/>
    <w:rsid w:val="00A75BB3"/>
    <w:rsid w:val="00A77BDD"/>
    <w:rsid w:val="00A81CC4"/>
    <w:rsid w:val="00A84FC3"/>
    <w:rsid w:val="00A856D2"/>
    <w:rsid w:val="00A87FDB"/>
    <w:rsid w:val="00A930F8"/>
    <w:rsid w:val="00A93739"/>
    <w:rsid w:val="00A937AF"/>
    <w:rsid w:val="00A97A76"/>
    <w:rsid w:val="00AA0A5F"/>
    <w:rsid w:val="00AA0C2F"/>
    <w:rsid w:val="00AA1BE0"/>
    <w:rsid w:val="00AA1FF7"/>
    <w:rsid w:val="00AA2A3D"/>
    <w:rsid w:val="00AA2EA2"/>
    <w:rsid w:val="00AA39CC"/>
    <w:rsid w:val="00AA3BB0"/>
    <w:rsid w:val="00AA451A"/>
    <w:rsid w:val="00AA4CEC"/>
    <w:rsid w:val="00AA5AFC"/>
    <w:rsid w:val="00AA6DEB"/>
    <w:rsid w:val="00AB09DC"/>
    <w:rsid w:val="00AB1B83"/>
    <w:rsid w:val="00AB2611"/>
    <w:rsid w:val="00AB32C9"/>
    <w:rsid w:val="00AB3EF3"/>
    <w:rsid w:val="00AB5740"/>
    <w:rsid w:val="00AB6C7D"/>
    <w:rsid w:val="00AB7506"/>
    <w:rsid w:val="00AB796F"/>
    <w:rsid w:val="00AC0ED9"/>
    <w:rsid w:val="00AC1866"/>
    <w:rsid w:val="00AC33D4"/>
    <w:rsid w:val="00AC5E7E"/>
    <w:rsid w:val="00AD0098"/>
    <w:rsid w:val="00AD02EF"/>
    <w:rsid w:val="00AD0915"/>
    <w:rsid w:val="00AD0E9D"/>
    <w:rsid w:val="00AD1EFA"/>
    <w:rsid w:val="00AD462C"/>
    <w:rsid w:val="00AD6660"/>
    <w:rsid w:val="00AE046C"/>
    <w:rsid w:val="00AE1779"/>
    <w:rsid w:val="00AE1979"/>
    <w:rsid w:val="00AE28FE"/>
    <w:rsid w:val="00AE3255"/>
    <w:rsid w:val="00AE344D"/>
    <w:rsid w:val="00AE3B40"/>
    <w:rsid w:val="00AE3E10"/>
    <w:rsid w:val="00AE41D2"/>
    <w:rsid w:val="00AE55BB"/>
    <w:rsid w:val="00AE5A39"/>
    <w:rsid w:val="00AE6BED"/>
    <w:rsid w:val="00AF08B6"/>
    <w:rsid w:val="00AF1CF7"/>
    <w:rsid w:val="00AF2748"/>
    <w:rsid w:val="00AF2A56"/>
    <w:rsid w:val="00AF3AD5"/>
    <w:rsid w:val="00AF52FE"/>
    <w:rsid w:val="00AF5412"/>
    <w:rsid w:val="00B011C9"/>
    <w:rsid w:val="00B019E1"/>
    <w:rsid w:val="00B01BB6"/>
    <w:rsid w:val="00B03B5B"/>
    <w:rsid w:val="00B04152"/>
    <w:rsid w:val="00B05321"/>
    <w:rsid w:val="00B0535A"/>
    <w:rsid w:val="00B05D9E"/>
    <w:rsid w:val="00B10189"/>
    <w:rsid w:val="00B104D7"/>
    <w:rsid w:val="00B12B72"/>
    <w:rsid w:val="00B1394F"/>
    <w:rsid w:val="00B15E69"/>
    <w:rsid w:val="00B163C9"/>
    <w:rsid w:val="00B16B10"/>
    <w:rsid w:val="00B20937"/>
    <w:rsid w:val="00B21148"/>
    <w:rsid w:val="00B21A44"/>
    <w:rsid w:val="00B23429"/>
    <w:rsid w:val="00B23B24"/>
    <w:rsid w:val="00B257F5"/>
    <w:rsid w:val="00B26E59"/>
    <w:rsid w:val="00B27063"/>
    <w:rsid w:val="00B31972"/>
    <w:rsid w:val="00B321E2"/>
    <w:rsid w:val="00B332C0"/>
    <w:rsid w:val="00B34BB8"/>
    <w:rsid w:val="00B36821"/>
    <w:rsid w:val="00B4053A"/>
    <w:rsid w:val="00B405DB"/>
    <w:rsid w:val="00B41506"/>
    <w:rsid w:val="00B424D9"/>
    <w:rsid w:val="00B430CE"/>
    <w:rsid w:val="00B4512C"/>
    <w:rsid w:val="00B475DE"/>
    <w:rsid w:val="00B503D9"/>
    <w:rsid w:val="00B517A8"/>
    <w:rsid w:val="00B520F0"/>
    <w:rsid w:val="00B53597"/>
    <w:rsid w:val="00B537F9"/>
    <w:rsid w:val="00B54491"/>
    <w:rsid w:val="00B54577"/>
    <w:rsid w:val="00B54E38"/>
    <w:rsid w:val="00B54F15"/>
    <w:rsid w:val="00B567D0"/>
    <w:rsid w:val="00B56904"/>
    <w:rsid w:val="00B57388"/>
    <w:rsid w:val="00B5769C"/>
    <w:rsid w:val="00B57B26"/>
    <w:rsid w:val="00B57BBF"/>
    <w:rsid w:val="00B6057D"/>
    <w:rsid w:val="00B60ED8"/>
    <w:rsid w:val="00B62B26"/>
    <w:rsid w:val="00B63FB3"/>
    <w:rsid w:val="00B644DE"/>
    <w:rsid w:val="00B65C98"/>
    <w:rsid w:val="00B672A9"/>
    <w:rsid w:val="00B70A02"/>
    <w:rsid w:val="00B70F1E"/>
    <w:rsid w:val="00B71267"/>
    <w:rsid w:val="00B72871"/>
    <w:rsid w:val="00B73F1D"/>
    <w:rsid w:val="00B7444D"/>
    <w:rsid w:val="00B761C8"/>
    <w:rsid w:val="00B767E1"/>
    <w:rsid w:val="00B8203E"/>
    <w:rsid w:val="00B83C11"/>
    <w:rsid w:val="00B83D29"/>
    <w:rsid w:val="00B83DBC"/>
    <w:rsid w:val="00B84013"/>
    <w:rsid w:val="00B845D3"/>
    <w:rsid w:val="00B84DF4"/>
    <w:rsid w:val="00B85707"/>
    <w:rsid w:val="00B86387"/>
    <w:rsid w:val="00B87A78"/>
    <w:rsid w:val="00B944B1"/>
    <w:rsid w:val="00B95FBA"/>
    <w:rsid w:val="00B95FD1"/>
    <w:rsid w:val="00B966AE"/>
    <w:rsid w:val="00B969AB"/>
    <w:rsid w:val="00B974C3"/>
    <w:rsid w:val="00B97AD4"/>
    <w:rsid w:val="00B97DF4"/>
    <w:rsid w:val="00BA43A3"/>
    <w:rsid w:val="00BA4896"/>
    <w:rsid w:val="00BB33CF"/>
    <w:rsid w:val="00BB375A"/>
    <w:rsid w:val="00BB395E"/>
    <w:rsid w:val="00BB699A"/>
    <w:rsid w:val="00BC0A35"/>
    <w:rsid w:val="00BC3890"/>
    <w:rsid w:val="00BC49AC"/>
    <w:rsid w:val="00BC5F85"/>
    <w:rsid w:val="00BC6647"/>
    <w:rsid w:val="00BC7A85"/>
    <w:rsid w:val="00BC7F20"/>
    <w:rsid w:val="00BD02C7"/>
    <w:rsid w:val="00BD0F02"/>
    <w:rsid w:val="00BD0FF6"/>
    <w:rsid w:val="00BD1F6A"/>
    <w:rsid w:val="00BD45C0"/>
    <w:rsid w:val="00BD4C08"/>
    <w:rsid w:val="00BD569D"/>
    <w:rsid w:val="00BD5983"/>
    <w:rsid w:val="00BD5E98"/>
    <w:rsid w:val="00BE0026"/>
    <w:rsid w:val="00BE1784"/>
    <w:rsid w:val="00BE2340"/>
    <w:rsid w:val="00BE2B76"/>
    <w:rsid w:val="00BE2EFB"/>
    <w:rsid w:val="00BE2FEC"/>
    <w:rsid w:val="00BE3058"/>
    <w:rsid w:val="00BE3433"/>
    <w:rsid w:val="00BE34B4"/>
    <w:rsid w:val="00BE47B1"/>
    <w:rsid w:val="00BE4FC2"/>
    <w:rsid w:val="00BE5F5F"/>
    <w:rsid w:val="00BE6A44"/>
    <w:rsid w:val="00BE7C34"/>
    <w:rsid w:val="00BF0100"/>
    <w:rsid w:val="00BF1E52"/>
    <w:rsid w:val="00BF39CD"/>
    <w:rsid w:val="00BF400D"/>
    <w:rsid w:val="00BF441F"/>
    <w:rsid w:val="00BF445E"/>
    <w:rsid w:val="00BF44AC"/>
    <w:rsid w:val="00BF6685"/>
    <w:rsid w:val="00C00F5A"/>
    <w:rsid w:val="00C018B1"/>
    <w:rsid w:val="00C01F1D"/>
    <w:rsid w:val="00C02171"/>
    <w:rsid w:val="00C024B3"/>
    <w:rsid w:val="00C02ADA"/>
    <w:rsid w:val="00C02F11"/>
    <w:rsid w:val="00C031E6"/>
    <w:rsid w:val="00C035A3"/>
    <w:rsid w:val="00C03A4F"/>
    <w:rsid w:val="00C062E6"/>
    <w:rsid w:val="00C06A7A"/>
    <w:rsid w:val="00C0724B"/>
    <w:rsid w:val="00C109FB"/>
    <w:rsid w:val="00C1173A"/>
    <w:rsid w:val="00C11ACD"/>
    <w:rsid w:val="00C13306"/>
    <w:rsid w:val="00C1416D"/>
    <w:rsid w:val="00C15ADF"/>
    <w:rsid w:val="00C22F14"/>
    <w:rsid w:val="00C248EC"/>
    <w:rsid w:val="00C24E99"/>
    <w:rsid w:val="00C254A1"/>
    <w:rsid w:val="00C25CB7"/>
    <w:rsid w:val="00C26B16"/>
    <w:rsid w:val="00C271A6"/>
    <w:rsid w:val="00C3011C"/>
    <w:rsid w:val="00C31AB2"/>
    <w:rsid w:val="00C31FEB"/>
    <w:rsid w:val="00C32827"/>
    <w:rsid w:val="00C32FA7"/>
    <w:rsid w:val="00C33487"/>
    <w:rsid w:val="00C33788"/>
    <w:rsid w:val="00C3572D"/>
    <w:rsid w:val="00C35788"/>
    <w:rsid w:val="00C35DB0"/>
    <w:rsid w:val="00C3628E"/>
    <w:rsid w:val="00C36BBF"/>
    <w:rsid w:val="00C40211"/>
    <w:rsid w:val="00C4273A"/>
    <w:rsid w:val="00C42C9B"/>
    <w:rsid w:val="00C438EA"/>
    <w:rsid w:val="00C44203"/>
    <w:rsid w:val="00C457E5"/>
    <w:rsid w:val="00C45AC1"/>
    <w:rsid w:val="00C46036"/>
    <w:rsid w:val="00C46630"/>
    <w:rsid w:val="00C475F2"/>
    <w:rsid w:val="00C4784D"/>
    <w:rsid w:val="00C5119C"/>
    <w:rsid w:val="00C52474"/>
    <w:rsid w:val="00C525A2"/>
    <w:rsid w:val="00C603E1"/>
    <w:rsid w:val="00C608A8"/>
    <w:rsid w:val="00C60B44"/>
    <w:rsid w:val="00C60E27"/>
    <w:rsid w:val="00C616AD"/>
    <w:rsid w:val="00C6226E"/>
    <w:rsid w:val="00C62E24"/>
    <w:rsid w:val="00C63E08"/>
    <w:rsid w:val="00C65B84"/>
    <w:rsid w:val="00C661C4"/>
    <w:rsid w:val="00C66C65"/>
    <w:rsid w:val="00C679E4"/>
    <w:rsid w:val="00C67BF7"/>
    <w:rsid w:val="00C70B28"/>
    <w:rsid w:val="00C72505"/>
    <w:rsid w:val="00C72ACC"/>
    <w:rsid w:val="00C75E9D"/>
    <w:rsid w:val="00C77D84"/>
    <w:rsid w:val="00C77E5E"/>
    <w:rsid w:val="00C81A3D"/>
    <w:rsid w:val="00C81ACE"/>
    <w:rsid w:val="00C81F08"/>
    <w:rsid w:val="00C825C3"/>
    <w:rsid w:val="00C83C0F"/>
    <w:rsid w:val="00C83CDA"/>
    <w:rsid w:val="00C83F4E"/>
    <w:rsid w:val="00C842C6"/>
    <w:rsid w:val="00C876B9"/>
    <w:rsid w:val="00C877ED"/>
    <w:rsid w:val="00C927B4"/>
    <w:rsid w:val="00C94043"/>
    <w:rsid w:val="00C94ED4"/>
    <w:rsid w:val="00C95F78"/>
    <w:rsid w:val="00C96099"/>
    <w:rsid w:val="00C971B2"/>
    <w:rsid w:val="00CA0C37"/>
    <w:rsid w:val="00CA1DA2"/>
    <w:rsid w:val="00CA2969"/>
    <w:rsid w:val="00CA2AC4"/>
    <w:rsid w:val="00CA4C77"/>
    <w:rsid w:val="00CA5CC6"/>
    <w:rsid w:val="00CA639B"/>
    <w:rsid w:val="00CB0177"/>
    <w:rsid w:val="00CB1154"/>
    <w:rsid w:val="00CB1260"/>
    <w:rsid w:val="00CB20EC"/>
    <w:rsid w:val="00CB2A27"/>
    <w:rsid w:val="00CB33E7"/>
    <w:rsid w:val="00CB52A0"/>
    <w:rsid w:val="00CB5564"/>
    <w:rsid w:val="00CC00AE"/>
    <w:rsid w:val="00CC09D6"/>
    <w:rsid w:val="00CC1A9E"/>
    <w:rsid w:val="00CC3AE1"/>
    <w:rsid w:val="00CC4CCF"/>
    <w:rsid w:val="00CC5C7E"/>
    <w:rsid w:val="00CC719A"/>
    <w:rsid w:val="00CC7998"/>
    <w:rsid w:val="00CD1C5B"/>
    <w:rsid w:val="00CD205D"/>
    <w:rsid w:val="00CD539D"/>
    <w:rsid w:val="00CD5AFE"/>
    <w:rsid w:val="00CD6A8A"/>
    <w:rsid w:val="00CD6CE5"/>
    <w:rsid w:val="00CD7CA1"/>
    <w:rsid w:val="00CE0E24"/>
    <w:rsid w:val="00CE13C4"/>
    <w:rsid w:val="00CE1684"/>
    <w:rsid w:val="00CE4F77"/>
    <w:rsid w:val="00CE50A9"/>
    <w:rsid w:val="00CE6198"/>
    <w:rsid w:val="00CE6D8C"/>
    <w:rsid w:val="00CF133E"/>
    <w:rsid w:val="00CF1C3C"/>
    <w:rsid w:val="00CF34AD"/>
    <w:rsid w:val="00CF6BDE"/>
    <w:rsid w:val="00CF7064"/>
    <w:rsid w:val="00D00012"/>
    <w:rsid w:val="00D00158"/>
    <w:rsid w:val="00D0032B"/>
    <w:rsid w:val="00D006E9"/>
    <w:rsid w:val="00D00DF4"/>
    <w:rsid w:val="00D01A7F"/>
    <w:rsid w:val="00D01C39"/>
    <w:rsid w:val="00D02C23"/>
    <w:rsid w:val="00D02D9F"/>
    <w:rsid w:val="00D10BD0"/>
    <w:rsid w:val="00D13128"/>
    <w:rsid w:val="00D14A74"/>
    <w:rsid w:val="00D15369"/>
    <w:rsid w:val="00D20231"/>
    <w:rsid w:val="00D215D3"/>
    <w:rsid w:val="00D231A8"/>
    <w:rsid w:val="00D23961"/>
    <w:rsid w:val="00D24254"/>
    <w:rsid w:val="00D2482A"/>
    <w:rsid w:val="00D249C3"/>
    <w:rsid w:val="00D24C13"/>
    <w:rsid w:val="00D32130"/>
    <w:rsid w:val="00D3373E"/>
    <w:rsid w:val="00D34806"/>
    <w:rsid w:val="00D3529E"/>
    <w:rsid w:val="00D35CCD"/>
    <w:rsid w:val="00D35FD8"/>
    <w:rsid w:val="00D3627B"/>
    <w:rsid w:val="00D36EB5"/>
    <w:rsid w:val="00D375B3"/>
    <w:rsid w:val="00D40627"/>
    <w:rsid w:val="00D4095C"/>
    <w:rsid w:val="00D4163F"/>
    <w:rsid w:val="00D41A92"/>
    <w:rsid w:val="00D447F9"/>
    <w:rsid w:val="00D44BF3"/>
    <w:rsid w:val="00D455B4"/>
    <w:rsid w:val="00D45F5F"/>
    <w:rsid w:val="00D474A1"/>
    <w:rsid w:val="00D5021D"/>
    <w:rsid w:val="00D514AA"/>
    <w:rsid w:val="00D51BBB"/>
    <w:rsid w:val="00D520FE"/>
    <w:rsid w:val="00D52788"/>
    <w:rsid w:val="00D527B7"/>
    <w:rsid w:val="00D5366B"/>
    <w:rsid w:val="00D53E64"/>
    <w:rsid w:val="00D55A0B"/>
    <w:rsid w:val="00D55F2C"/>
    <w:rsid w:val="00D56749"/>
    <w:rsid w:val="00D574F5"/>
    <w:rsid w:val="00D6064C"/>
    <w:rsid w:val="00D60BD7"/>
    <w:rsid w:val="00D61D27"/>
    <w:rsid w:val="00D625C5"/>
    <w:rsid w:val="00D64301"/>
    <w:rsid w:val="00D65213"/>
    <w:rsid w:val="00D65445"/>
    <w:rsid w:val="00D70514"/>
    <w:rsid w:val="00D72218"/>
    <w:rsid w:val="00D72369"/>
    <w:rsid w:val="00D72718"/>
    <w:rsid w:val="00D7573B"/>
    <w:rsid w:val="00D75B31"/>
    <w:rsid w:val="00D75BD3"/>
    <w:rsid w:val="00D7668F"/>
    <w:rsid w:val="00D76912"/>
    <w:rsid w:val="00D77F80"/>
    <w:rsid w:val="00D801BD"/>
    <w:rsid w:val="00D80C9C"/>
    <w:rsid w:val="00D83247"/>
    <w:rsid w:val="00D83270"/>
    <w:rsid w:val="00D833C2"/>
    <w:rsid w:val="00D85292"/>
    <w:rsid w:val="00D8660E"/>
    <w:rsid w:val="00D866E7"/>
    <w:rsid w:val="00D86715"/>
    <w:rsid w:val="00D87F91"/>
    <w:rsid w:val="00D90718"/>
    <w:rsid w:val="00D91C73"/>
    <w:rsid w:val="00D934C2"/>
    <w:rsid w:val="00D93E57"/>
    <w:rsid w:val="00D94101"/>
    <w:rsid w:val="00D94914"/>
    <w:rsid w:val="00D9587F"/>
    <w:rsid w:val="00D96165"/>
    <w:rsid w:val="00D96DC0"/>
    <w:rsid w:val="00DA0255"/>
    <w:rsid w:val="00DA20D2"/>
    <w:rsid w:val="00DA395D"/>
    <w:rsid w:val="00DA4091"/>
    <w:rsid w:val="00DA52AD"/>
    <w:rsid w:val="00DA5AA5"/>
    <w:rsid w:val="00DA6713"/>
    <w:rsid w:val="00DB044E"/>
    <w:rsid w:val="00DB200C"/>
    <w:rsid w:val="00DB2B09"/>
    <w:rsid w:val="00DB3D15"/>
    <w:rsid w:val="00DB4163"/>
    <w:rsid w:val="00DB547C"/>
    <w:rsid w:val="00DC12EE"/>
    <w:rsid w:val="00DC23AA"/>
    <w:rsid w:val="00DC2933"/>
    <w:rsid w:val="00DC3029"/>
    <w:rsid w:val="00DC42FB"/>
    <w:rsid w:val="00DC5BB5"/>
    <w:rsid w:val="00DC62FA"/>
    <w:rsid w:val="00DC657B"/>
    <w:rsid w:val="00DC66D5"/>
    <w:rsid w:val="00DC67D9"/>
    <w:rsid w:val="00DC6DA0"/>
    <w:rsid w:val="00DC71F7"/>
    <w:rsid w:val="00DD2AE4"/>
    <w:rsid w:val="00DD2EB4"/>
    <w:rsid w:val="00DD45A8"/>
    <w:rsid w:val="00DD4780"/>
    <w:rsid w:val="00DD6161"/>
    <w:rsid w:val="00DD6CBA"/>
    <w:rsid w:val="00DD765A"/>
    <w:rsid w:val="00DD7A5A"/>
    <w:rsid w:val="00DE0324"/>
    <w:rsid w:val="00DE126D"/>
    <w:rsid w:val="00DE28B0"/>
    <w:rsid w:val="00DE2901"/>
    <w:rsid w:val="00DE3D70"/>
    <w:rsid w:val="00DE6555"/>
    <w:rsid w:val="00DE795F"/>
    <w:rsid w:val="00DE7C3C"/>
    <w:rsid w:val="00DE7D10"/>
    <w:rsid w:val="00DF06D1"/>
    <w:rsid w:val="00DF12C6"/>
    <w:rsid w:val="00DF42B1"/>
    <w:rsid w:val="00DF578D"/>
    <w:rsid w:val="00DF63F3"/>
    <w:rsid w:val="00DF7356"/>
    <w:rsid w:val="00DF79B3"/>
    <w:rsid w:val="00E01F07"/>
    <w:rsid w:val="00E01FCB"/>
    <w:rsid w:val="00E04572"/>
    <w:rsid w:val="00E06E43"/>
    <w:rsid w:val="00E07C6C"/>
    <w:rsid w:val="00E10D09"/>
    <w:rsid w:val="00E119CE"/>
    <w:rsid w:val="00E1391F"/>
    <w:rsid w:val="00E13B21"/>
    <w:rsid w:val="00E14004"/>
    <w:rsid w:val="00E14723"/>
    <w:rsid w:val="00E15974"/>
    <w:rsid w:val="00E160F2"/>
    <w:rsid w:val="00E1645D"/>
    <w:rsid w:val="00E166BB"/>
    <w:rsid w:val="00E20CF2"/>
    <w:rsid w:val="00E2199F"/>
    <w:rsid w:val="00E21CB1"/>
    <w:rsid w:val="00E21CEB"/>
    <w:rsid w:val="00E239AB"/>
    <w:rsid w:val="00E24853"/>
    <w:rsid w:val="00E27554"/>
    <w:rsid w:val="00E307C2"/>
    <w:rsid w:val="00E30B54"/>
    <w:rsid w:val="00E3260B"/>
    <w:rsid w:val="00E32B83"/>
    <w:rsid w:val="00E349A1"/>
    <w:rsid w:val="00E34EFC"/>
    <w:rsid w:val="00E3585A"/>
    <w:rsid w:val="00E408F1"/>
    <w:rsid w:val="00E4323A"/>
    <w:rsid w:val="00E4416C"/>
    <w:rsid w:val="00E474A5"/>
    <w:rsid w:val="00E4789F"/>
    <w:rsid w:val="00E50A8B"/>
    <w:rsid w:val="00E510E6"/>
    <w:rsid w:val="00E519DC"/>
    <w:rsid w:val="00E522C6"/>
    <w:rsid w:val="00E52819"/>
    <w:rsid w:val="00E54BC0"/>
    <w:rsid w:val="00E554E4"/>
    <w:rsid w:val="00E60092"/>
    <w:rsid w:val="00E6097D"/>
    <w:rsid w:val="00E60DFF"/>
    <w:rsid w:val="00E60E4D"/>
    <w:rsid w:val="00E61856"/>
    <w:rsid w:val="00E61C4C"/>
    <w:rsid w:val="00E61D2F"/>
    <w:rsid w:val="00E61E31"/>
    <w:rsid w:val="00E62B62"/>
    <w:rsid w:val="00E648E0"/>
    <w:rsid w:val="00E64F26"/>
    <w:rsid w:val="00E6515E"/>
    <w:rsid w:val="00E6608E"/>
    <w:rsid w:val="00E70A50"/>
    <w:rsid w:val="00E72802"/>
    <w:rsid w:val="00E729A7"/>
    <w:rsid w:val="00E7344F"/>
    <w:rsid w:val="00E752AD"/>
    <w:rsid w:val="00E80479"/>
    <w:rsid w:val="00E82962"/>
    <w:rsid w:val="00E83524"/>
    <w:rsid w:val="00E83604"/>
    <w:rsid w:val="00E84473"/>
    <w:rsid w:val="00E84F63"/>
    <w:rsid w:val="00E8592F"/>
    <w:rsid w:val="00E867E5"/>
    <w:rsid w:val="00E8684B"/>
    <w:rsid w:val="00E86A4B"/>
    <w:rsid w:val="00E91740"/>
    <w:rsid w:val="00E9224C"/>
    <w:rsid w:val="00E930D1"/>
    <w:rsid w:val="00E93CA2"/>
    <w:rsid w:val="00E944B4"/>
    <w:rsid w:val="00E96789"/>
    <w:rsid w:val="00EA07FE"/>
    <w:rsid w:val="00EA1859"/>
    <w:rsid w:val="00EA30D0"/>
    <w:rsid w:val="00EA4370"/>
    <w:rsid w:val="00EA4A9D"/>
    <w:rsid w:val="00EA4B9C"/>
    <w:rsid w:val="00EA5065"/>
    <w:rsid w:val="00EA71D0"/>
    <w:rsid w:val="00EB0329"/>
    <w:rsid w:val="00EB0F69"/>
    <w:rsid w:val="00EB1CA7"/>
    <w:rsid w:val="00EB3274"/>
    <w:rsid w:val="00EB3736"/>
    <w:rsid w:val="00EB702E"/>
    <w:rsid w:val="00EB7ACE"/>
    <w:rsid w:val="00EB7AF4"/>
    <w:rsid w:val="00EC23A5"/>
    <w:rsid w:val="00EC250F"/>
    <w:rsid w:val="00EC2B0C"/>
    <w:rsid w:val="00EC30C4"/>
    <w:rsid w:val="00EC396A"/>
    <w:rsid w:val="00EC4826"/>
    <w:rsid w:val="00EC4BAA"/>
    <w:rsid w:val="00EC6E74"/>
    <w:rsid w:val="00ED1DBF"/>
    <w:rsid w:val="00ED28D9"/>
    <w:rsid w:val="00ED3DB6"/>
    <w:rsid w:val="00ED4A02"/>
    <w:rsid w:val="00ED504F"/>
    <w:rsid w:val="00ED528F"/>
    <w:rsid w:val="00ED54FD"/>
    <w:rsid w:val="00ED5B98"/>
    <w:rsid w:val="00ED7DED"/>
    <w:rsid w:val="00EE023F"/>
    <w:rsid w:val="00EE0787"/>
    <w:rsid w:val="00EE2612"/>
    <w:rsid w:val="00EE2B0C"/>
    <w:rsid w:val="00EE37B8"/>
    <w:rsid w:val="00EE382B"/>
    <w:rsid w:val="00EE4077"/>
    <w:rsid w:val="00EE4DE8"/>
    <w:rsid w:val="00EE52C2"/>
    <w:rsid w:val="00EE6744"/>
    <w:rsid w:val="00EE6A82"/>
    <w:rsid w:val="00EE71FE"/>
    <w:rsid w:val="00EE7BDE"/>
    <w:rsid w:val="00EF0985"/>
    <w:rsid w:val="00EF0DD0"/>
    <w:rsid w:val="00EF0DFA"/>
    <w:rsid w:val="00EF15C5"/>
    <w:rsid w:val="00EF1F72"/>
    <w:rsid w:val="00EF3AD8"/>
    <w:rsid w:val="00EF4187"/>
    <w:rsid w:val="00EF5859"/>
    <w:rsid w:val="00EF6982"/>
    <w:rsid w:val="00EF77D4"/>
    <w:rsid w:val="00EF7E08"/>
    <w:rsid w:val="00F026C1"/>
    <w:rsid w:val="00F036BB"/>
    <w:rsid w:val="00F039F0"/>
    <w:rsid w:val="00F0410B"/>
    <w:rsid w:val="00F0466E"/>
    <w:rsid w:val="00F106DB"/>
    <w:rsid w:val="00F13AA0"/>
    <w:rsid w:val="00F15500"/>
    <w:rsid w:val="00F15DA4"/>
    <w:rsid w:val="00F16263"/>
    <w:rsid w:val="00F170E5"/>
    <w:rsid w:val="00F17538"/>
    <w:rsid w:val="00F20949"/>
    <w:rsid w:val="00F21947"/>
    <w:rsid w:val="00F22585"/>
    <w:rsid w:val="00F23711"/>
    <w:rsid w:val="00F238CE"/>
    <w:rsid w:val="00F25E03"/>
    <w:rsid w:val="00F27059"/>
    <w:rsid w:val="00F32F91"/>
    <w:rsid w:val="00F33105"/>
    <w:rsid w:val="00F332BE"/>
    <w:rsid w:val="00F3375D"/>
    <w:rsid w:val="00F33E5C"/>
    <w:rsid w:val="00F35F71"/>
    <w:rsid w:val="00F36684"/>
    <w:rsid w:val="00F368F6"/>
    <w:rsid w:val="00F37FAA"/>
    <w:rsid w:val="00F400E1"/>
    <w:rsid w:val="00F42291"/>
    <w:rsid w:val="00F429F0"/>
    <w:rsid w:val="00F449EA"/>
    <w:rsid w:val="00F459B0"/>
    <w:rsid w:val="00F4676C"/>
    <w:rsid w:val="00F46F8D"/>
    <w:rsid w:val="00F472AA"/>
    <w:rsid w:val="00F5046D"/>
    <w:rsid w:val="00F50BF9"/>
    <w:rsid w:val="00F512A0"/>
    <w:rsid w:val="00F51EC5"/>
    <w:rsid w:val="00F52098"/>
    <w:rsid w:val="00F52BDE"/>
    <w:rsid w:val="00F53A57"/>
    <w:rsid w:val="00F5472B"/>
    <w:rsid w:val="00F55A28"/>
    <w:rsid w:val="00F55B47"/>
    <w:rsid w:val="00F6237C"/>
    <w:rsid w:val="00F63ABC"/>
    <w:rsid w:val="00F63D3F"/>
    <w:rsid w:val="00F64971"/>
    <w:rsid w:val="00F64D9C"/>
    <w:rsid w:val="00F65B80"/>
    <w:rsid w:val="00F66B2A"/>
    <w:rsid w:val="00F677D7"/>
    <w:rsid w:val="00F71114"/>
    <w:rsid w:val="00F712F6"/>
    <w:rsid w:val="00F723C6"/>
    <w:rsid w:val="00F7313E"/>
    <w:rsid w:val="00F73851"/>
    <w:rsid w:val="00F7435E"/>
    <w:rsid w:val="00F74952"/>
    <w:rsid w:val="00F758BE"/>
    <w:rsid w:val="00F7627B"/>
    <w:rsid w:val="00F76E4F"/>
    <w:rsid w:val="00F77943"/>
    <w:rsid w:val="00F8157D"/>
    <w:rsid w:val="00F81E21"/>
    <w:rsid w:val="00F8291B"/>
    <w:rsid w:val="00F83649"/>
    <w:rsid w:val="00F8412F"/>
    <w:rsid w:val="00F843A1"/>
    <w:rsid w:val="00F85F62"/>
    <w:rsid w:val="00F87BFA"/>
    <w:rsid w:val="00F90398"/>
    <w:rsid w:val="00F90B3E"/>
    <w:rsid w:val="00F9136A"/>
    <w:rsid w:val="00F94766"/>
    <w:rsid w:val="00F956ED"/>
    <w:rsid w:val="00F971AB"/>
    <w:rsid w:val="00FA118F"/>
    <w:rsid w:val="00FA193E"/>
    <w:rsid w:val="00FA21AD"/>
    <w:rsid w:val="00FA368E"/>
    <w:rsid w:val="00FB029B"/>
    <w:rsid w:val="00FB13F5"/>
    <w:rsid w:val="00FB3C02"/>
    <w:rsid w:val="00FB40BD"/>
    <w:rsid w:val="00FB4C44"/>
    <w:rsid w:val="00FB550D"/>
    <w:rsid w:val="00FB5996"/>
    <w:rsid w:val="00FB59AF"/>
    <w:rsid w:val="00FB71C1"/>
    <w:rsid w:val="00FC0896"/>
    <w:rsid w:val="00FC0DA2"/>
    <w:rsid w:val="00FC16E7"/>
    <w:rsid w:val="00FC22A1"/>
    <w:rsid w:val="00FC2889"/>
    <w:rsid w:val="00FC70C9"/>
    <w:rsid w:val="00FC7CC6"/>
    <w:rsid w:val="00FD12EE"/>
    <w:rsid w:val="00FD1A4F"/>
    <w:rsid w:val="00FD3811"/>
    <w:rsid w:val="00FD495A"/>
    <w:rsid w:val="00FD5A0C"/>
    <w:rsid w:val="00FD5EC0"/>
    <w:rsid w:val="00FE09AC"/>
    <w:rsid w:val="00FE1C84"/>
    <w:rsid w:val="00FE4444"/>
    <w:rsid w:val="00FE49CF"/>
    <w:rsid w:val="00FE49F3"/>
    <w:rsid w:val="00FE4D5D"/>
    <w:rsid w:val="00FE4F6A"/>
    <w:rsid w:val="00FE6371"/>
    <w:rsid w:val="00FE7A7B"/>
    <w:rsid w:val="00FF0300"/>
    <w:rsid w:val="00FF152D"/>
    <w:rsid w:val="00FF2073"/>
    <w:rsid w:val="00FF21A9"/>
    <w:rsid w:val="00FF2543"/>
    <w:rsid w:val="00FF374C"/>
    <w:rsid w:val="00FF3830"/>
    <w:rsid w:val="00FF4C94"/>
    <w:rsid w:val="00FF4EF2"/>
    <w:rsid w:val="00FF5046"/>
    <w:rsid w:val="00FF5A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4024"/>
  <w15:chartTrackingRefBased/>
  <w15:docId w15:val="{6F2E9814-6EAE-4835-8633-74D08C6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E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E6198"/>
    <w:pPr>
      <w:ind w:left="720"/>
      <w:contextualSpacing/>
    </w:pPr>
  </w:style>
  <w:style w:type="paragraph" w:styleId="Topptekst">
    <w:name w:val="header"/>
    <w:basedOn w:val="Normal"/>
    <w:link w:val="TopptekstTegn"/>
    <w:uiPriority w:val="99"/>
    <w:unhideWhenUsed/>
    <w:rsid w:val="00CE61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6198"/>
  </w:style>
  <w:style w:type="paragraph" w:styleId="Bunntekst">
    <w:name w:val="footer"/>
    <w:basedOn w:val="Normal"/>
    <w:link w:val="BunntekstTegn"/>
    <w:uiPriority w:val="99"/>
    <w:unhideWhenUsed/>
    <w:rsid w:val="00CE61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6198"/>
  </w:style>
  <w:style w:type="paragraph" w:styleId="Bobletekst">
    <w:name w:val="Balloon Text"/>
    <w:basedOn w:val="Normal"/>
    <w:link w:val="BobletekstTegn"/>
    <w:uiPriority w:val="99"/>
    <w:semiHidden/>
    <w:unhideWhenUsed/>
    <w:rsid w:val="00EA71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71D0"/>
    <w:rPr>
      <w:rFonts w:ascii="Segoe UI" w:hAnsi="Segoe UI" w:cs="Segoe UI"/>
      <w:sz w:val="18"/>
      <w:szCs w:val="18"/>
    </w:rPr>
  </w:style>
  <w:style w:type="table" w:customStyle="1" w:styleId="Tabellrutenett1">
    <w:name w:val="Tabellrutenett1"/>
    <w:basedOn w:val="Vanligtabell"/>
    <w:next w:val="Tabellrutenett"/>
    <w:uiPriority w:val="39"/>
    <w:rsid w:val="006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6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6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9E51F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9E51F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9E51FF"/>
    <w:rPr>
      <w:vertAlign w:val="superscript"/>
    </w:rPr>
  </w:style>
  <w:style w:type="table" w:customStyle="1" w:styleId="Tabellrutenett11">
    <w:name w:val="Tabellrutenett11"/>
    <w:basedOn w:val="Vanligtabell"/>
    <w:next w:val="Tabellrutenett"/>
    <w:uiPriority w:val="39"/>
    <w:rsid w:val="005467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4F21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next w:val="Tabellrutenett"/>
    <w:uiPriority w:val="39"/>
    <w:rsid w:val="00A87F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Vanligtabell"/>
    <w:next w:val="Tabellrutenett"/>
    <w:uiPriority w:val="39"/>
    <w:rsid w:val="00CE4F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4">
    <w:name w:val="Tabellrutenett14"/>
    <w:basedOn w:val="Vanligtabell"/>
    <w:next w:val="Tabellrutenett"/>
    <w:uiPriority w:val="39"/>
    <w:rsid w:val="008D6A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5">
    <w:name w:val="Tabellrutenett15"/>
    <w:basedOn w:val="Vanligtabell"/>
    <w:next w:val="Tabellrutenett"/>
    <w:uiPriority w:val="39"/>
    <w:rsid w:val="00175C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8229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6">
    <w:name w:val="Tabellrutenett16"/>
    <w:basedOn w:val="Vanligtabell"/>
    <w:next w:val="Tabellrutenett"/>
    <w:uiPriority w:val="39"/>
    <w:rsid w:val="001B27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kst">
    <w:name w:val="Standardtekst"/>
    <w:basedOn w:val="Normal"/>
    <w:rsid w:val="00D455B4"/>
    <w:pPr>
      <w:spacing w:after="0" w:line="240" w:lineRule="auto"/>
    </w:pPr>
    <w:rPr>
      <w:rFonts w:ascii="Times New Roman" w:eastAsia="Times New Roman" w:hAnsi="Times New Roman" w:cs="Times New Roman"/>
      <w:snapToGrid w:val="0"/>
      <w:sz w:val="24"/>
      <w:szCs w:val="20"/>
      <w:lang w:val="en-US" w:eastAsia="nb-NO"/>
    </w:rPr>
  </w:style>
  <w:style w:type="table" w:customStyle="1" w:styleId="Tabellrutenett17">
    <w:name w:val="Tabellrutenett17"/>
    <w:basedOn w:val="Vanligtabell"/>
    <w:next w:val="Tabellrutenett"/>
    <w:uiPriority w:val="39"/>
    <w:rsid w:val="00AA1F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8">
    <w:name w:val="Tabellrutenett18"/>
    <w:basedOn w:val="Vanligtabell"/>
    <w:next w:val="Tabellrutenett"/>
    <w:uiPriority w:val="39"/>
    <w:rsid w:val="001E26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37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9">
    <w:name w:val="Tabellrutenett19"/>
    <w:basedOn w:val="Vanligtabell"/>
    <w:next w:val="Tabellrutenett"/>
    <w:uiPriority w:val="39"/>
    <w:rsid w:val="00375F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61">
    <w:name w:val="Tabellrutenett161"/>
    <w:basedOn w:val="Vanligtabell"/>
    <w:next w:val="Tabellrutenett"/>
    <w:uiPriority w:val="39"/>
    <w:rsid w:val="00375F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1">
    <w:name w:val="Tabellrutenett111"/>
    <w:basedOn w:val="Vanligtabell"/>
    <w:next w:val="Tabellrutenett"/>
    <w:uiPriority w:val="39"/>
    <w:rsid w:val="00375F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7">
    <w:name w:val="Tabellrutenett7"/>
    <w:basedOn w:val="Vanligtabell"/>
    <w:next w:val="Tabellrutenett"/>
    <w:uiPriority w:val="39"/>
    <w:rsid w:val="000A2E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8">
    <w:name w:val="Tabellrutenett8"/>
    <w:basedOn w:val="Vanligtabell"/>
    <w:next w:val="Tabellrutenett"/>
    <w:uiPriority w:val="39"/>
    <w:rsid w:val="00A46D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9">
    <w:name w:val="Tabellrutenett9"/>
    <w:basedOn w:val="Vanligtabell"/>
    <w:next w:val="Tabellrutenett"/>
    <w:uiPriority w:val="39"/>
    <w:rsid w:val="005117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4421">
      <w:bodyDiv w:val="1"/>
      <w:marLeft w:val="0"/>
      <w:marRight w:val="0"/>
      <w:marTop w:val="0"/>
      <w:marBottom w:val="0"/>
      <w:divBdr>
        <w:top w:val="none" w:sz="0" w:space="0" w:color="auto"/>
        <w:left w:val="none" w:sz="0" w:space="0" w:color="auto"/>
        <w:bottom w:val="none" w:sz="0" w:space="0" w:color="auto"/>
        <w:right w:val="none" w:sz="0" w:space="0" w:color="auto"/>
      </w:divBdr>
    </w:div>
    <w:div w:id="151415184">
      <w:bodyDiv w:val="1"/>
      <w:marLeft w:val="0"/>
      <w:marRight w:val="0"/>
      <w:marTop w:val="0"/>
      <w:marBottom w:val="0"/>
      <w:divBdr>
        <w:top w:val="none" w:sz="0" w:space="0" w:color="auto"/>
        <w:left w:val="none" w:sz="0" w:space="0" w:color="auto"/>
        <w:bottom w:val="none" w:sz="0" w:space="0" w:color="auto"/>
        <w:right w:val="none" w:sz="0" w:space="0" w:color="auto"/>
      </w:divBdr>
    </w:div>
    <w:div w:id="167260164">
      <w:bodyDiv w:val="1"/>
      <w:marLeft w:val="0"/>
      <w:marRight w:val="0"/>
      <w:marTop w:val="0"/>
      <w:marBottom w:val="0"/>
      <w:divBdr>
        <w:top w:val="none" w:sz="0" w:space="0" w:color="auto"/>
        <w:left w:val="none" w:sz="0" w:space="0" w:color="auto"/>
        <w:bottom w:val="none" w:sz="0" w:space="0" w:color="auto"/>
        <w:right w:val="none" w:sz="0" w:space="0" w:color="auto"/>
      </w:divBdr>
    </w:div>
    <w:div w:id="408499582">
      <w:bodyDiv w:val="1"/>
      <w:marLeft w:val="0"/>
      <w:marRight w:val="0"/>
      <w:marTop w:val="0"/>
      <w:marBottom w:val="0"/>
      <w:divBdr>
        <w:top w:val="none" w:sz="0" w:space="0" w:color="auto"/>
        <w:left w:val="none" w:sz="0" w:space="0" w:color="auto"/>
        <w:bottom w:val="none" w:sz="0" w:space="0" w:color="auto"/>
        <w:right w:val="none" w:sz="0" w:space="0" w:color="auto"/>
      </w:divBdr>
    </w:div>
    <w:div w:id="412552673">
      <w:bodyDiv w:val="1"/>
      <w:marLeft w:val="0"/>
      <w:marRight w:val="0"/>
      <w:marTop w:val="0"/>
      <w:marBottom w:val="0"/>
      <w:divBdr>
        <w:top w:val="none" w:sz="0" w:space="0" w:color="auto"/>
        <w:left w:val="none" w:sz="0" w:space="0" w:color="auto"/>
        <w:bottom w:val="none" w:sz="0" w:space="0" w:color="auto"/>
        <w:right w:val="none" w:sz="0" w:space="0" w:color="auto"/>
      </w:divBdr>
    </w:div>
    <w:div w:id="471793909">
      <w:bodyDiv w:val="1"/>
      <w:marLeft w:val="0"/>
      <w:marRight w:val="0"/>
      <w:marTop w:val="0"/>
      <w:marBottom w:val="0"/>
      <w:divBdr>
        <w:top w:val="none" w:sz="0" w:space="0" w:color="auto"/>
        <w:left w:val="none" w:sz="0" w:space="0" w:color="auto"/>
        <w:bottom w:val="none" w:sz="0" w:space="0" w:color="auto"/>
        <w:right w:val="none" w:sz="0" w:space="0" w:color="auto"/>
      </w:divBdr>
    </w:div>
    <w:div w:id="482817512">
      <w:bodyDiv w:val="1"/>
      <w:marLeft w:val="0"/>
      <w:marRight w:val="0"/>
      <w:marTop w:val="0"/>
      <w:marBottom w:val="0"/>
      <w:divBdr>
        <w:top w:val="none" w:sz="0" w:space="0" w:color="auto"/>
        <w:left w:val="none" w:sz="0" w:space="0" w:color="auto"/>
        <w:bottom w:val="none" w:sz="0" w:space="0" w:color="auto"/>
        <w:right w:val="none" w:sz="0" w:space="0" w:color="auto"/>
      </w:divBdr>
    </w:div>
    <w:div w:id="769929497">
      <w:bodyDiv w:val="1"/>
      <w:marLeft w:val="0"/>
      <w:marRight w:val="0"/>
      <w:marTop w:val="0"/>
      <w:marBottom w:val="0"/>
      <w:divBdr>
        <w:top w:val="none" w:sz="0" w:space="0" w:color="auto"/>
        <w:left w:val="none" w:sz="0" w:space="0" w:color="auto"/>
        <w:bottom w:val="none" w:sz="0" w:space="0" w:color="auto"/>
        <w:right w:val="none" w:sz="0" w:space="0" w:color="auto"/>
      </w:divBdr>
    </w:div>
    <w:div w:id="770392925">
      <w:bodyDiv w:val="1"/>
      <w:marLeft w:val="0"/>
      <w:marRight w:val="0"/>
      <w:marTop w:val="0"/>
      <w:marBottom w:val="0"/>
      <w:divBdr>
        <w:top w:val="none" w:sz="0" w:space="0" w:color="auto"/>
        <w:left w:val="none" w:sz="0" w:space="0" w:color="auto"/>
        <w:bottom w:val="none" w:sz="0" w:space="0" w:color="auto"/>
        <w:right w:val="none" w:sz="0" w:space="0" w:color="auto"/>
      </w:divBdr>
    </w:div>
    <w:div w:id="851382689">
      <w:bodyDiv w:val="1"/>
      <w:marLeft w:val="0"/>
      <w:marRight w:val="0"/>
      <w:marTop w:val="0"/>
      <w:marBottom w:val="0"/>
      <w:divBdr>
        <w:top w:val="none" w:sz="0" w:space="0" w:color="auto"/>
        <w:left w:val="none" w:sz="0" w:space="0" w:color="auto"/>
        <w:bottom w:val="none" w:sz="0" w:space="0" w:color="auto"/>
        <w:right w:val="none" w:sz="0" w:space="0" w:color="auto"/>
      </w:divBdr>
    </w:div>
    <w:div w:id="873232210">
      <w:bodyDiv w:val="1"/>
      <w:marLeft w:val="0"/>
      <w:marRight w:val="0"/>
      <w:marTop w:val="0"/>
      <w:marBottom w:val="0"/>
      <w:divBdr>
        <w:top w:val="none" w:sz="0" w:space="0" w:color="auto"/>
        <w:left w:val="none" w:sz="0" w:space="0" w:color="auto"/>
        <w:bottom w:val="none" w:sz="0" w:space="0" w:color="auto"/>
        <w:right w:val="none" w:sz="0" w:space="0" w:color="auto"/>
      </w:divBdr>
    </w:div>
    <w:div w:id="886916489">
      <w:bodyDiv w:val="1"/>
      <w:marLeft w:val="0"/>
      <w:marRight w:val="0"/>
      <w:marTop w:val="0"/>
      <w:marBottom w:val="0"/>
      <w:divBdr>
        <w:top w:val="none" w:sz="0" w:space="0" w:color="auto"/>
        <w:left w:val="none" w:sz="0" w:space="0" w:color="auto"/>
        <w:bottom w:val="none" w:sz="0" w:space="0" w:color="auto"/>
        <w:right w:val="none" w:sz="0" w:space="0" w:color="auto"/>
      </w:divBdr>
    </w:div>
    <w:div w:id="970600250">
      <w:bodyDiv w:val="1"/>
      <w:marLeft w:val="0"/>
      <w:marRight w:val="0"/>
      <w:marTop w:val="0"/>
      <w:marBottom w:val="0"/>
      <w:divBdr>
        <w:top w:val="none" w:sz="0" w:space="0" w:color="auto"/>
        <w:left w:val="none" w:sz="0" w:space="0" w:color="auto"/>
        <w:bottom w:val="none" w:sz="0" w:space="0" w:color="auto"/>
        <w:right w:val="none" w:sz="0" w:space="0" w:color="auto"/>
      </w:divBdr>
    </w:div>
    <w:div w:id="1131288841">
      <w:bodyDiv w:val="1"/>
      <w:marLeft w:val="0"/>
      <w:marRight w:val="0"/>
      <w:marTop w:val="0"/>
      <w:marBottom w:val="0"/>
      <w:divBdr>
        <w:top w:val="none" w:sz="0" w:space="0" w:color="auto"/>
        <w:left w:val="none" w:sz="0" w:space="0" w:color="auto"/>
        <w:bottom w:val="none" w:sz="0" w:space="0" w:color="auto"/>
        <w:right w:val="none" w:sz="0" w:space="0" w:color="auto"/>
      </w:divBdr>
    </w:div>
    <w:div w:id="1141078847">
      <w:bodyDiv w:val="1"/>
      <w:marLeft w:val="0"/>
      <w:marRight w:val="0"/>
      <w:marTop w:val="0"/>
      <w:marBottom w:val="0"/>
      <w:divBdr>
        <w:top w:val="none" w:sz="0" w:space="0" w:color="auto"/>
        <w:left w:val="none" w:sz="0" w:space="0" w:color="auto"/>
        <w:bottom w:val="none" w:sz="0" w:space="0" w:color="auto"/>
        <w:right w:val="none" w:sz="0" w:space="0" w:color="auto"/>
      </w:divBdr>
    </w:div>
    <w:div w:id="1243106983">
      <w:bodyDiv w:val="1"/>
      <w:marLeft w:val="0"/>
      <w:marRight w:val="0"/>
      <w:marTop w:val="0"/>
      <w:marBottom w:val="0"/>
      <w:divBdr>
        <w:top w:val="none" w:sz="0" w:space="0" w:color="auto"/>
        <w:left w:val="none" w:sz="0" w:space="0" w:color="auto"/>
        <w:bottom w:val="none" w:sz="0" w:space="0" w:color="auto"/>
        <w:right w:val="none" w:sz="0" w:space="0" w:color="auto"/>
      </w:divBdr>
    </w:div>
    <w:div w:id="1267612021">
      <w:bodyDiv w:val="1"/>
      <w:marLeft w:val="0"/>
      <w:marRight w:val="0"/>
      <w:marTop w:val="0"/>
      <w:marBottom w:val="0"/>
      <w:divBdr>
        <w:top w:val="none" w:sz="0" w:space="0" w:color="auto"/>
        <w:left w:val="none" w:sz="0" w:space="0" w:color="auto"/>
        <w:bottom w:val="none" w:sz="0" w:space="0" w:color="auto"/>
        <w:right w:val="none" w:sz="0" w:space="0" w:color="auto"/>
      </w:divBdr>
    </w:div>
    <w:div w:id="1302466008">
      <w:bodyDiv w:val="1"/>
      <w:marLeft w:val="0"/>
      <w:marRight w:val="0"/>
      <w:marTop w:val="0"/>
      <w:marBottom w:val="0"/>
      <w:divBdr>
        <w:top w:val="none" w:sz="0" w:space="0" w:color="auto"/>
        <w:left w:val="none" w:sz="0" w:space="0" w:color="auto"/>
        <w:bottom w:val="none" w:sz="0" w:space="0" w:color="auto"/>
        <w:right w:val="none" w:sz="0" w:space="0" w:color="auto"/>
      </w:divBdr>
    </w:div>
    <w:div w:id="1337342557">
      <w:bodyDiv w:val="1"/>
      <w:marLeft w:val="0"/>
      <w:marRight w:val="0"/>
      <w:marTop w:val="0"/>
      <w:marBottom w:val="0"/>
      <w:divBdr>
        <w:top w:val="none" w:sz="0" w:space="0" w:color="auto"/>
        <w:left w:val="none" w:sz="0" w:space="0" w:color="auto"/>
        <w:bottom w:val="none" w:sz="0" w:space="0" w:color="auto"/>
        <w:right w:val="none" w:sz="0" w:space="0" w:color="auto"/>
      </w:divBdr>
    </w:div>
    <w:div w:id="1337610148">
      <w:bodyDiv w:val="1"/>
      <w:marLeft w:val="0"/>
      <w:marRight w:val="0"/>
      <w:marTop w:val="0"/>
      <w:marBottom w:val="0"/>
      <w:divBdr>
        <w:top w:val="none" w:sz="0" w:space="0" w:color="auto"/>
        <w:left w:val="none" w:sz="0" w:space="0" w:color="auto"/>
        <w:bottom w:val="none" w:sz="0" w:space="0" w:color="auto"/>
        <w:right w:val="none" w:sz="0" w:space="0" w:color="auto"/>
      </w:divBdr>
    </w:div>
    <w:div w:id="1354333930">
      <w:bodyDiv w:val="1"/>
      <w:marLeft w:val="0"/>
      <w:marRight w:val="0"/>
      <w:marTop w:val="0"/>
      <w:marBottom w:val="0"/>
      <w:divBdr>
        <w:top w:val="none" w:sz="0" w:space="0" w:color="auto"/>
        <w:left w:val="none" w:sz="0" w:space="0" w:color="auto"/>
        <w:bottom w:val="none" w:sz="0" w:space="0" w:color="auto"/>
        <w:right w:val="none" w:sz="0" w:space="0" w:color="auto"/>
      </w:divBdr>
    </w:div>
    <w:div w:id="1387219567">
      <w:bodyDiv w:val="1"/>
      <w:marLeft w:val="0"/>
      <w:marRight w:val="0"/>
      <w:marTop w:val="0"/>
      <w:marBottom w:val="0"/>
      <w:divBdr>
        <w:top w:val="none" w:sz="0" w:space="0" w:color="auto"/>
        <w:left w:val="none" w:sz="0" w:space="0" w:color="auto"/>
        <w:bottom w:val="none" w:sz="0" w:space="0" w:color="auto"/>
        <w:right w:val="none" w:sz="0" w:space="0" w:color="auto"/>
      </w:divBdr>
    </w:div>
    <w:div w:id="1414084475">
      <w:bodyDiv w:val="1"/>
      <w:marLeft w:val="0"/>
      <w:marRight w:val="0"/>
      <w:marTop w:val="0"/>
      <w:marBottom w:val="0"/>
      <w:divBdr>
        <w:top w:val="none" w:sz="0" w:space="0" w:color="auto"/>
        <w:left w:val="none" w:sz="0" w:space="0" w:color="auto"/>
        <w:bottom w:val="none" w:sz="0" w:space="0" w:color="auto"/>
        <w:right w:val="none" w:sz="0" w:space="0" w:color="auto"/>
      </w:divBdr>
    </w:div>
    <w:div w:id="1492790855">
      <w:bodyDiv w:val="1"/>
      <w:marLeft w:val="0"/>
      <w:marRight w:val="0"/>
      <w:marTop w:val="0"/>
      <w:marBottom w:val="0"/>
      <w:divBdr>
        <w:top w:val="none" w:sz="0" w:space="0" w:color="auto"/>
        <w:left w:val="none" w:sz="0" w:space="0" w:color="auto"/>
        <w:bottom w:val="none" w:sz="0" w:space="0" w:color="auto"/>
        <w:right w:val="none" w:sz="0" w:space="0" w:color="auto"/>
      </w:divBdr>
    </w:div>
    <w:div w:id="1508444069">
      <w:bodyDiv w:val="1"/>
      <w:marLeft w:val="0"/>
      <w:marRight w:val="0"/>
      <w:marTop w:val="0"/>
      <w:marBottom w:val="0"/>
      <w:divBdr>
        <w:top w:val="none" w:sz="0" w:space="0" w:color="auto"/>
        <w:left w:val="none" w:sz="0" w:space="0" w:color="auto"/>
        <w:bottom w:val="none" w:sz="0" w:space="0" w:color="auto"/>
        <w:right w:val="none" w:sz="0" w:space="0" w:color="auto"/>
      </w:divBdr>
    </w:div>
    <w:div w:id="1625229657">
      <w:bodyDiv w:val="1"/>
      <w:marLeft w:val="0"/>
      <w:marRight w:val="0"/>
      <w:marTop w:val="0"/>
      <w:marBottom w:val="0"/>
      <w:divBdr>
        <w:top w:val="none" w:sz="0" w:space="0" w:color="auto"/>
        <w:left w:val="none" w:sz="0" w:space="0" w:color="auto"/>
        <w:bottom w:val="none" w:sz="0" w:space="0" w:color="auto"/>
        <w:right w:val="none" w:sz="0" w:space="0" w:color="auto"/>
      </w:divBdr>
    </w:div>
    <w:div w:id="1697465234">
      <w:bodyDiv w:val="1"/>
      <w:marLeft w:val="0"/>
      <w:marRight w:val="0"/>
      <w:marTop w:val="0"/>
      <w:marBottom w:val="0"/>
      <w:divBdr>
        <w:top w:val="none" w:sz="0" w:space="0" w:color="auto"/>
        <w:left w:val="none" w:sz="0" w:space="0" w:color="auto"/>
        <w:bottom w:val="none" w:sz="0" w:space="0" w:color="auto"/>
        <w:right w:val="none" w:sz="0" w:space="0" w:color="auto"/>
      </w:divBdr>
    </w:div>
    <w:div w:id="1726026567">
      <w:bodyDiv w:val="1"/>
      <w:marLeft w:val="0"/>
      <w:marRight w:val="0"/>
      <w:marTop w:val="0"/>
      <w:marBottom w:val="0"/>
      <w:divBdr>
        <w:top w:val="none" w:sz="0" w:space="0" w:color="auto"/>
        <w:left w:val="none" w:sz="0" w:space="0" w:color="auto"/>
        <w:bottom w:val="none" w:sz="0" w:space="0" w:color="auto"/>
        <w:right w:val="none" w:sz="0" w:space="0" w:color="auto"/>
      </w:divBdr>
    </w:div>
    <w:div w:id="1839155635">
      <w:bodyDiv w:val="1"/>
      <w:marLeft w:val="0"/>
      <w:marRight w:val="0"/>
      <w:marTop w:val="0"/>
      <w:marBottom w:val="0"/>
      <w:divBdr>
        <w:top w:val="none" w:sz="0" w:space="0" w:color="auto"/>
        <w:left w:val="none" w:sz="0" w:space="0" w:color="auto"/>
        <w:bottom w:val="none" w:sz="0" w:space="0" w:color="auto"/>
        <w:right w:val="none" w:sz="0" w:space="0" w:color="auto"/>
      </w:divBdr>
    </w:div>
    <w:div w:id="1856916301">
      <w:bodyDiv w:val="1"/>
      <w:marLeft w:val="0"/>
      <w:marRight w:val="0"/>
      <w:marTop w:val="0"/>
      <w:marBottom w:val="0"/>
      <w:divBdr>
        <w:top w:val="none" w:sz="0" w:space="0" w:color="auto"/>
        <w:left w:val="none" w:sz="0" w:space="0" w:color="auto"/>
        <w:bottom w:val="none" w:sz="0" w:space="0" w:color="auto"/>
        <w:right w:val="none" w:sz="0" w:space="0" w:color="auto"/>
      </w:divBdr>
    </w:div>
    <w:div w:id="1857579519">
      <w:bodyDiv w:val="1"/>
      <w:marLeft w:val="0"/>
      <w:marRight w:val="0"/>
      <w:marTop w:val="0"/>
      <w:marBottom w:val="0"/>
      <w:divBdr>
        <w:top w:val="none" w:sz="0" w:space="0" w:color="auto"/>
        <w:left w:val="none" w:sz="0" w:space="0" w:color="auto"/>
        <w:bottom w:val="none" w:sz="0" w:space="0" w:color="auto"/>
        <w:right w:val="none" w:sz="0" w:space="0" w:color="auto"/>
      </w:divBdr>
    </w:div>
    <w:div w:id="1903129751">
      <w:bodyDiv w:val="1"/>
      <w:marLeft w:val="0"/>
      <w:marRight w:val="0"/>
      <w:marTop w:val="0"/>
      <w:marBottom w:val="0"/>
      <w:divBdr>
        <w:top w:val="none" w:sz="0" w:space="0" w:color="auto"/>
        <w:left w:val="none" w:sz="0" w:space="0" w:color="auto"/>
        <w:bottom w:val="none" w:sz="0" w:space="0" w:color="auto"/>
        <w:right w:val="none" w:sz="0" w:space="0" w:color="auto"/>
      </w:divBdr>
    </w:div>
    <w:div w:id="2077701311">
      <w:bodyDiv w:val="1"/>
      <w:marLeft w:val="0"/>
      <w:marRight w:val="0"/>
      <w:marTop w:val="0"/>
      <w:marBottom w:val="0"/>
      <w:divBdr>
        <w:top w:val="none" w:sz="0" w:space="0" w:color="auto"/>
        <w:left w:val="none" w:sz="0" w:space="0" w:color="auto"/>
        <w:bottom w:val="none" w:sz="0" w:space="0" w:color="auto"/>
        <w:right w:val="none" w:sz="0" w:space="0" w:color="auto"/>
      </w:divBdr>
    </w:div>
    <w:div w:id="21005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4278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Opseth</dc:creator>
  <cp:keywords/>
  <dc:description/>
  <cp:lastModifiedBy>Ole Opseth</cp:lastModifiedBy>
  <cp:revision>2</cp:revision>
  <cp:lastPrinted>2021-04-14T11:37:00Z</cp:lastPrinted>
  <dcterms:created xsi:type="dcterms:W3CDTF">2022-09-27T12:04:00Z</dcterms:created>
  <dcterms:modified xsi:type="dcterms:W3CDTF">2022-09-27T12:04:00Z</dcterms:modified>
</cp:coreProperties>
</file>